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4E2EC" w14:textId="706A9C9A" w:rsidR="00BA179F" w:rsidRPr="00A16F35" w:rsidRDefault="00BA179F" w:rsidP="006D34C7">
      <w:pPr>
        <w:spacing w:after="120" w:line="264" w:lineRule="auto"/>
        <w:jc w:val="center"/>
        <w:rPr>
          <w:rFonts w:ascii="Segoe UI" w:hAnsi="Segoe UI" w:cs="Segoe UI"/>
          <w:color w:val="0070C0"/>
        </w:rPr>
      </w:pPr>
      <w:r w:rsidRPr="00A16F35">
        <w:rPr>
          <w:rFonts w:ascii="Segoe UI" w:hAnsi="Segoe UI" w:cs="Segoe UI"/>
        </w:rPr>
        <w:t>Příloha č.</w:t>
      </w:r>
      <w:r w:rsidRPr="00A16F35">
        <w:rPr>
          <w:rFonts w:ascii="Segoe UI" w:hAnsi="Segoe UI" w:cs="Segoe UI"/>
          <w:lang w:eastAsia="en-US" w:bidi="en-US"/>
        </w:rPr>
        <w:t xml:space="preserve"> </w:t>
      </w:r>
      <w:r w:rsidR="006D34C7">
        <w:rPr>
          <w:rFonts w:ascii="Segoe UI" w:hAnsi="Segoe UI" w:cs="Segoe UI"/>
          <w:lang w:eastAsia="en-US" w:bidi="en-US"/>
        </w:rPr>
        <w:t>4</w:t>
      </w:r>
      <w:r w:rsidRPr="00A16F35">
        <w:rPr>
          <w:rFonts w:ascii="Segoe UI" w:hAnsi="Segoe UI" w:cs="Segoe UI"/>
        </w:rPr>
        <w:t xml:space="preserve"> </w:t>
      </w:r>
      <w:r w:rsidR="00733B2D">
        <w:rPr>
          <w:rFonts w:ascii="Segoe UI" w:hAnsi="Segoe UI" w:cs="Segoe UI"/>
        </w:rPr>
        <w:t>zadávací dokumentace</w:t>
      </w:r>
    </w:p>
    <w:p w14:paraId="0FC2364E" w14:textId="77777777" w:rsidR="00BA179F" w:rsidRPr="00A16F35" w:rsidRDefault="00BA179F" w:rsidP="00BA179F">
      <w:pPr>
        <w:widowControl w:val="0"/>
        <w:autoSpaceDE w:val="0"/>
        <w:autoSpaceDN w:val="0"/>
        <w:adjustRightInd w:val="0"/>
        <w:spacing w:after="120" w:line="264" w:lineRule="auto"/>
        <w:ind w:left="3440" w:hanging="3582"/>
        <w:jc w:val="center"/>
        <w:rPr>
          <w:rFonts w:ascii="Segoe UI" w:hAnsi="Segoe UI" w:cs="Segoe UI"/>
          <w:b/>
          <w:bCs/>
        </w:rPr>
      </w:pPr>
    </w:p>
    <w:p w14:paraId="28A9F527" w14:textId="4506BB21" w:rsidR="00BA179F" w:rsidRPr="00A16F35" w:rsidRDefault="00F02958" w:rsidP="00BA179F">
      <w:pPr>
        <w:widowControl w:val="0"/>
        <w:tabs>
          <w:tab w:val="left" w:pos="5580"/>
        </w:tabs>
        <w:spacing w:after="120" w:line="264" w:lineRule="auto"/>
        <w:ind w:left="142"/>
        <w:jc w:val="center"/>
        <w:outlineLvl w:val="3"/>
        <w:rPr>
          <w:rFonts w:ascii="Segoe UI" w:hAnsi="Segoe UI" w:cs="Segoe UI"/>
          <w:b/>
          <w:caps/>
          <w:lang w:eastAsia="en-US"/>
        </w:rPr>
      </w:pPr>
      <w:r>
        <w:rPr>
          <w:rFonts w:ascii="Segoe UI" w:hAnsi="Segoe UI" w:cs="Segoe UI"/>
          <w:b/>
          <w:caps/>
          <w:lang w:eastAsia="en-US"/>
        </w:rPr>
        <w:t xml:space="preserve">Seznam </w:t>
      </w:r>
      <w:r w:rsidR="008D6858">
        <w:rPr>
          <w:rFonts w:ascii="Segoe UI" w:hAnsi="Segoe UI" w:cs="Segoe UI"/>
          <w:b/>
          <w:caps/>
          <w:lang w:eastAsia="en-US"/>
        </w:rPr>
        <w:t xml:space="preserve">pověřujících </w:t>
      </w:r>
      <w:r>
        <w:rPr>
          <w:rFonts w:ascii="Segoe UI" w:hAnsi="Segoe UI" w:cs="Segoe UI"/>
          <w:b/>
          <w:caps/>
          <w:lang w:eastAsia="en-US"/>
        </w:rPr>
        <w:t>zadavatelů</w:t>
      </w:r>
      <w:r w:rsidR="00FC0892">
        <w:rPr>
          <w:rFonts w:ascii="Segoe UI" w:hAnsi="Segoe UI" w:cs="Segoe UI"/>
          <w:b/>
          <w:caps/>
          <w:lang w:eastAsia="en-US"/>
        </w:rPr>
        <w:t>,</w:t>
      </w:r>
      <w:r>
        <w:rPr>
          <w:rFonts w:ascii="Segoe UI" w:hAnsi="Segoe UI" w:cs="Segoe UI"/>
          <w:b/>
          <w:caps/>
          <w:lang w:eastAsia="en-US"/>
        </w:rPr>
        <w:t xml:space="preserve"> </w:t>
      </w:r>
      <w:r w:rsidR="00F15787">
        <w:rPr>
          <w:rFonts w:ascii="Segoe UI" w:hAnsi="Segoe UI" w:cs="Segoe UI"/>
          <w:b/>
          <w:caps/>
          <w:lang w:eastAsia="en-US"/>
        </w:rPr>
        <w:t>Rozsah dodávek</w:t>
      </w:r>
      <w:r w:rsidR="00FC0892">
        <w:rPr>
          <w:rFonts w:ascii="Segoe UI" w:hAnsi="Segoe UI" w:cs="Segoe UI"/>
          <w:b/>
          <w:caps/>
          <w:lang w:eastAsia="en-US"/>
        </w:rPr>
        <w:t xml:space="preserve"> a lhůty plnění</w:t>
      </w:r>
    </w:p>
    <w:p w14:paraId="1B2E9018" w14:textId="77777777" w:rsidR="00BA179F" w:rsidRPr="00A16F35" w:rsidRDefault="00BA179F" w:rsidP="00BA179F">
      <w:pPr>
        <w:spacing w:after="120" w:line="264" w:lineRule="auto"/>
        <w:rPr>
          <w:rFonts w:ascii="Segoe UI" w:hAnsi="Segoe UI" w:cs="Segoe UI"/>
        </w:rPr>
      </w:pPr>
    </w:p>
    <w:tbl>
      <w:tblPr>
        <w:tblStyle w:val="Mkatabulky"/>
        <w:tblW w:w="9062" w:type="dxa"/>
        <w:tblLook w:val="04A0" w:firstRow="1" w:lastRow="0" w:firstColumn="1" w:lastColumn="0" w:noHBand="0" w:noVBand="1"/>
      </w:tblPr>
      <w:tblGrid>
        <w:gridCol w:w="3539"/>
        <w:gridCol w:w="5523"/>
      </w:tblGrid>
      <w:tr w:rsidR="00BA179F" w:rsidRPr="00A16F35" w14:paraId="7BAC4C26" w14:textId="77777777" w:rsidTr="00BA179F">
        <w:tc>
          <w:tcPr>
            <w:tcW w:w="3539" w:type="dxa"/>
            <w:vAlign w:val="center"/>
          </w:tcPr>
          <w:p w14:paraId="645AA1AA" w14:textId="77777777" w:rsidR="00BA179F" w:rsidRPr="00A16F35" w:rsidRDefault="00BA179F" w:rsidP="001622B4">
            <w:pPr>
              <w:widowControl w:val="0"/>
              <w:spacing w:before="60" w:after="60" w:line="264" w:lineRule="auto"/>
              <w:rPr>
                <w:rFonts w:ascii="Segoe UI" w:eastAsia="Calibri" w:hAnsi="Segoe UI" w:cs="Segoe UI"/>
                <w:b/>
              </w:rPr>
            </w:pPr>
            <w:r w:rsidRPr="00A16F35">
              <w:rPr>
                <w:rFonts w:ascii="Segoe UI" w:eastAsia="Calibri" w:hAnsi="Segoe UI" w:cs="Segoe UI"/>
                <w:b/>
              </w:rPr>
              <w:t>Identifikace veřejné zakázky</w:t>
            </w:r>
          </w:p>
        </w:tc>
        <w:tc>
          <w:tcPr>
            <w:tcW w:w="5523" w:type="dxa"/>
            <w:vAlign w:val="center"/>
          </w:tcPr>
          <w:p w14:paraId="03F8D266" w14:textId="77777777" w:rsidR="00BA179F" w:rsidRPr="00A16F35" w:rsidRDefault="00BA179F" w:rsidP="001622B4">
            <w:pPr>
              <w:spacing w:before="60" w:after="60" w:line="264" w:lineRule="auto"/>
              <w:rPr>
                <w:rFonts w:ascii="Segoe UI" w:hAnsi="Segoe UI" w:cs="Segoe UI"/>
              </w:rPr>
            </w:pPr>
          </w:p>
        </w:tc>
      </w:tr>
      <w:tr w:rsidR="00BA179F" w:rsidRPr="00A16F35" w14:paraId="511B3B55" w14:textId="77777777" w:rsidTr="00BA179F">
        <w:tc>
          <w:tcPr>
            <w:tcW w:w="3539" w:type="dxa"/>
            <w:vAlign w:val="center"/>
          </w:tcPr>
          <w:p w14:paraId="1BF23762" w14:textId="77777777" w:rsidR="00BA179F" w:rsidRPr="00A16F35" w:rsidRDefault="00BA179F" w:rsidP="001622B4">
            <w:pPr>
              <w:widowControl w:val="0"/>
              <w:spacing w:before="60" w:after="60" w:line="264" w:lineRule="auto"/>
              <w:rPr>
                <w:rFonts w:ascii="Segoe UI" w:hAnsi="Segoe UI" w:cs="Segoe UI"/>
              </w:rPr>
            </w:pPr>
            <w:r w:rsidRPr="00A16F35">
              <w:rPr>
                <w:rFonts w:ascii="Segoe UI" w:hAnsi="Segoe UI" w:cs="Segoe UI"/>
              </w:rPr>
              <w:t>Název:</w:t>
            </w:r>
          </w:p>
        </w:tc>
        <w:tc>
          <w:tcPr>
            <w:tcW w:w="5523" w:type="dxa"/>
            <w:vAlign w:val="center"/>
          </w:tcPr>
          <w:p w14:paraId="36435B88" w14:textId="0111511C" w:rsidR="00BA179F" w:rsidRPr="00A16F35" w:rsidRDefault="005F7D6B" w:rsidP="005F7D6B">
            <w:pPr>
              <w:spacing w:before="60" w:after="60" w:line="264" w:lineRule="auto"/>
              <w:jc w:val="both"/>
              <w:rPr>
                <w:rFonts w:ascii="Segoe UI" w:hAnsi="Segoe UI" w:cs="Segoe UI"/>
              </w:rPr>
            </w:pPr>
            <w:r w:rsidRPr="005F7D6B">
              <w:rPr>
                <w:rFonts w:ascii="Segoe UI" w:hAnsi="Segoe UI" w:cs="Segoe UI"/>
                <w:b/>
              </w:rPr>
              <w:t>Dodávky nemocničních a pečovatelských lůžek včetně pasivních antidekubitních matrací a</w:t>
            </w:r>
            <w:r>
              <w:rPr>
                <w:rFonts w:ascii="Segoe UI" w:hAnsi="Segoe UI" w:cs="Segoe UI"/>
                <w:b/>
              </w:rPr>
              <w:t> </w:t>
            </w:r>
            <w:r w:rsidRPr="005F7D6B">
              <w:rPr>
                <w:rFonts w:ascii="Segoe UI" w:hAnsi="Segoe UI" w:cs="Segoe UI"/>
                <w:b/>
              </w:rPr>
              <w:t>pacientských stolků pro příspěvkové organizace zřizované Jihomoravským krajem 2019</w:t>
            </w:r>
          </w:p>
        </w:tc>
      </w:tr>
      <w:tr w:rsidR="00BA179F" w:rsidRPr="00A16F35" w14:paraId="53518E7B" w14:textId="77777777" w:rsidTr="00BA179F">
        <w:tc>
          <w:tcPr>
            <w:tcW w:w="3539" w:type="dxa"/>
            <w:vAlign w:val="center"/>
          </w:tcPr>
          <w:p w14:paraId="1CC01E4C" w14:textId="77777777" w:rsidR="00BA179F" w:rsidRPr="00A16F35" w:rsidRDefault="00BA179F" w:rsidP="001622B4">
            <w:pPr>
              <w:widowControl w:val="0"/>
              <w:spacing w:before="60" w:after="60" w:line="264" w:lineRule="auto"/>
              <w:rPr>
                <w:rFonts w:ascii="Segoe UI" w:hAnsi="Segoe UI" w:cs="Segoe UI"/>
              </w:rPr>
            </w:pPr>
            <w:r w:rsidRPr="00A16F35">
              <w:rPr>
                <w:rFonts w:ascii="Segoe UI" w:hAnsi="Segoe UI" w:cs="Segoe UI"/>
              </w:rPr>
              <w:t>Druh veřejné zakázky:</w:t>
            </w:r>
          </w:p>
        </w:tc>
        <w:tc>
          <w:tcPr>
            <w:tcW w:w="5523" w:type="dxa"/>
            <w:vAlign w:val="center"/>
          </w:tcPr>
          <w:p w14:paraId="11570B1A" w14:textId="50D744C9" w:rsidR="00BA179F" w:rsidRPr="00A16F35" w:rsidRDefault="008D6858" w:rsidP="001622B4">
            <w:pPr>
              <w:spacing w:before="60" w:after="60" w:line="264" w:lineRule="auto"/>
              <w:rPr>
                <w:rFonts w:ascii="Segoe UI" w:hAnsi="Segoe UI" w:cs="Segoe UI"/>
              </w:rPr>
            </w:pPr>
            <w:r w:rsidRPr="00A16F35">
              <w:rPr>
                <w:rFonts w:ascii="Segoe UI" w:hAnsi="Segoe UI" w:cs="Segoe UI"/>
              </w:rPr>
              <w:t>D</w:t>
            </w:r>
            <w:r w:rsidR="002077B3" w:rsidRPr="00A16F35">
              <w:rPr>
                <w:rFonts w:ascii="Segoe UI" w:hAnsi="Segoe UI" w:cs="Segoe UI"/>
              </w:rPr>
              <w:t>odávky</w:t>
            </w:r>
          </w:p>
        </w:tc>
      </w:tr>
      <w:tr w:rsidR="00BA179F" w:rsidRPr="00A16F35" w14:paraId="5D6A19BC" w14:textId="77777777" w:rsidTr="00BA179F">
        <w:tc>
          <w:tcPr>
            <w:tcW w:w="3539" w:type="dxa"/>
            <w:vAlign w:val="center"/>
          </w:tcPr>
          <w:p w14:paraId="7AD3DAB3" w14:textId="77777777" w:rsidR="00BA179F" w:rsidRPr="00A16F35" w:rsidRDefault="00BA179F" w:rsidP="001622B4">
            <w:pPr>
              <w:widowControl w:val="0"/>
              <w:spacing w:before="60" w:after="60" w:line="264" w:lineRule="auto"/>
              <w:rPr>
                <w:rFonts w:ascii="Segoe UI" w:hAnsi="Segoe UI" w:cs="Segoe UI"/>
              </w:rPr>
            </w:pPr>
            <w:r w:rsidRPr="00A16F35">
              <w:rPr>
                <w:rFonts w:ascii="Segoe UI" w:hAnsi="Segoe UI" w:cs="Segoe UI"/>
              </w:rPr>
              <w:t>Režim veřejné zakázky:</w:t>
            </w:r>
          </w:p>
        </w:tc>
        <w:tc>
          <w:tcPr>
            <w:tcW w:w="5523" w:type="dxa"/>
            <w:vAlign w:val="center"/>
          </w:tcPr>
          <w:p w14:paraId="2C79F2F3" w14:textId="0089BACB" w:rsidR="00BA179F" w:rsidRPr="00A16F35" w:rsidRDefault="008D6858" w:rsidP="001622B4">
            <w:pPr>
              <w:spacing w:before="60" w:after="60" w:line="264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P</w:t>
            </w:r>
            <w:r w:rsidR="005F7D6B">
              <w:rPr>
                <w:rFonts w:ascii="Segoe UI" w:hAnsi="Segoe UI" w:cs="Segoe UI"/>
              </w:rPr>
              <w:t>odlimitní</w:t>
            </w:r>
          </w:p>
        </w:tc>
      </w:tr>
      <w:tr w:rsidR="005F7D6B" w:rsidRPr="00A16F35" w14:paraId="1CF2BC33" w14:textId="77777777" w:rsidTr="00BA179F">
        <w:tc>
          <w:tcPr>
            <w:tcW w:w="3539" w:type="dxa"/>
            <w:vAlign w:val="center"/>
          </w:tcPr>
          <w:p w14:paraId="1C7EC568" w14:textId="6789155B" w:rsidR="005F7D6B" w:rsidRPr="00A16F35" w:rsidRDefault="005F7D6B" w:rsidP="001622B4">
            <w:pPr>
              <w:widowControl w:val="0"/>
              <w:spacing w:before="60" w:after="60" w:line="264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Druh zadávacího řízení:</w:t>
            </w:r>
          </w:p>
        </w:tc>
        <w:tc>
          <w:tcPr>
            <w:tcW w:w="5523" w:type="dxa"/>
            <w:vAlign w:val="center"/>
          </w:tcPr>
          <w:p w14:paraId="4667F36F" w14:textId="54315902" w:rsidR="005F7D6B" w:rsidRPr="00A16F35" w:rsidRDefault="005F7D6B" w:rsidP="001622B4">
            <w:pPr>
              <w:spacing w:before="60" w:after="60" w:line="264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zjednodušené podlimitní řízení</w:t>
            </w:r>
          </w:p>
        </w:tc>
      </w:tr>
      <w:tr w:rsidR="005F7D6B" w:rsidRPr="00A16F35" w14:paraId="36F4B44A" w14:textId="77777777" w:rsidTr="00BA179F">
        <w:tc>
          <w:tcPr>
            <w:tcW w:w="3539" w:type="dxa"/>
            <w:vAlign w:val="center"/>
          </w:tcPr>
          <w:p w14:paraId="4FF68D26" w14:textId="4F213BDB" w:rsidR="005F7D6B" w:rsidRPr="00A16F35" w:rsidRDefault="005F7D6B" w:rsidP="001622B4">
            <w:pPr>
              <w:widowControl w:val="0"/>
              <w:spacing w:before="60" w:after="60" w:line="264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Číslo zadavatele</w:t>
            </w:r>
          </w:p>
        </w:tc>
        <w:tc>
          <w:tcPr>
            <w:tcW w:w="5523" w:type="dxa"/>
            <w:vAlign w:val="center"/>
          </w:tcPr>
          <w:p w14:paraId="4091DDBF" w14:textId="47448C66" w:rsidR="005F7D6B" w:rsidRPr="00A16F35" w:rsidRDefault="005F7D6B" w:rsidP="001622B4">
            <w:pPr>
              <w:spacing w:before="60" w:after="60" w:line="264" w:lineRule="auto"/>
              <w:rPr>
                <w:rFonts w:ascii="Segoe UI" w:hAnsi="Segoe UI" w:cs="Segoe UI"/>
              </w:rPr>
            </w:pPr>
            <w:r w:rsidRPr="005F7D6B">
              <w:rPr>
                <w:rFonts w:ascii="Segoe UI" w:hAnsi="Segoe UI" w:cs="Segoe UI"/>
              </w:rPr>
              <w:t>VZ/2019/006</w:t>
            </w:r>
          </w:p>
        </w:tc>
      </w:tr>
      <w:tr w:rsidR="00BA179F" w:rsidRPr="00A16F35" w14:paraId="06EC5B0A" w14:textId="77777777" w:rsidTr="00BA179F">
        <w:tc>
          <w:tcPr>
            <w:tcW w:w="3539" w:type="dxa"/>
            <w:vAlign w:val="center"/>
          </w:tcPr>
          <w:p w14:paraId="4A6A29BF" w14:textId="77777777" w:rsidR="00BA179F" w:rsidRPr="00A16F35" w:rsidRDefault="00BA179F" w:rsidP="001622B4">
            <w:pPr>
              <w:widowControl w:val="0"/>
              <w:spacing w:before="60" w:after="60" w:line="264" w:lineRule="auto"/>
              <w:rPr>
                <w:rFonts w:ascii="Segoe UI" w:hAnsi="Segoe UI" w:cs="Segoe UI"/>
              </w:rPr>
            </w:pPr>
            <w:r w:rsidRPr="00A16F35">
              <w:rPr>
                <w:rFonts w:ascii="Segoe UI" w:hAnsi="Segoe UI" w:cs="Segoe UI"/>
              </w:rPr>
              <w:t>URL zadávacího řízení v E-ZAK:</w:t>
            </w:r>
          </w:p>
        </w:tc>
        <w:tc>
          <w:tcPr>
            <w:tcW w:w="5523" w:type="dxa"/>
            <w:vAlign w:val="center"/>
          </w:tcPr>
          <w:p w14:paraId="65D0662B" w14:textId="7F88E797" w:rsidR="00BA179F" w:rsidRPr="00A16F35" w:rsidRDefault="00AD7F13" w:rsidP="005F7D6B">
            <w:pPr>
              <w:spacing w:before="60" w:after="60" w:line="264" w:lineRule="auto"/>
              <w:rPr>
                <w:rFonts w:ascii="Segoe UI" w:hAnsi="Segoe UI" w:cs="Segoe UI"/>
              </w:rPr>
            </w:pPr>
            <w:hyperlink r:id="rId8" w:history="1">
              <w:r>
                <w:rPr>
                  <w:rStyle w:val="Hypertextovodkaz"/>
                  <w:rFonts w:ascii="Segoe UI" w:hAnsi="Segoe UI" w:cs="Segoe UI"/>
                </w:rPr>
                <w:t>https://ezak.cejiza.cz/contract_display_220.html</w:t>
              </w:r>
            </w:hyperlink>
            <w:bookmarkStart w:id="0" w:name="_GoBack"/>
            <w:bookmarkEnd w:id="0"/>
          </w:p>
        </w:tc>
      </w:tr>
    </w:tbl>
    <w:p w14:paraId="346D32D3" w14:textId="77777777" w:rsidR="00BA179F" w:rsidRPr="00A16F35" w:rsidRDefault="00BA179F" w:rsidP="001622B4">
      <w:pPr>
        <w:spacing w:before="60" w:after="60" w:line="264" w:lineRule="auto"/>
        <w:rPr>
          <w:rFonts w:ascii="Segoe UI" w:hAnsi="Segoe UI" w:cs="Segoe UI"/>
        </w:rPr>
      </w:pPr>
    </w:p>
    <w:p w14:paraId="5C43983A" w14:textId="77777777" w:rsidR="00BA179F" w:rsidRPr="00A16F35" w:rsidRDefault="00BA179F" w:rsidP="001622B4">
      <w:pPr>
        <w:spacing w:before="60" w:after="60" w:line="264" w:lineRule="auto"/>
        <w:rPr>
          <w:rFonts w:ascii="Segoe UI" w:hAnsi="Segoe UI" w:cs="Segoe UI"/>
        </w:rPr>
      </w:pPr>
    </w:p>
    <w:tbl>
      <w:tblPr>
        <w:tblStyle w:val="Mkatabulky"/>
        <w:tblW w:w="9062" w:type="dxa"/>
        <w:tblLook w:val="04A0" w:firstRow="1" w:lastRow="0" w:firstColumn="1" w:lastColumn="0" w:noHBand="0" w:noVBand="1"/>
      </w:tblPr>
      <w:tblGrid>
        <w:gridCol w:w="3539"/>
        <w:gridCol w:w="5523"/>
      </w:tblGrid>
      <w:tr w:rsidR="00BA179F" w:rsidRPr="00A16F35" w14:paraId="0C74EC49" w14:textId="77777777" w:rsidTr="00BA179F">
        <w:tc>
          <w:tcPr>
            <w:tcW w:w="3539" w:type="dxa"/>
            <w:vAlign w:val="center"/>
          </w:tcPr>
          <w:p w14:paraId="2833BF2A" w14:textId="77777777" w:rsidR="00BA179F" w:rsidRPr="00A16F35" w:rsidRDefault="00BA179F" w:rsidP="001622B4">
            <w:pPr>
              <w:widowControl w:val="0"/>
              <w:spacing w:before="60" w:after="60" w:line="264" w:lineRule="auto"/>
              <w:rPr>
                <w:rFonts w:ascii="Segoe UI" w:eastAsia="Calibri" w:hAnsi="Segoe UI" w:cs="Segoe UI"/>
                <w:b/>
              </w:rPr>
            </w:pPr>
            <w:r w:rsidRPr="00A16F35">
              <w:rPr>
                <w:rFonts w:ascii="Segoe UI" w:eastAsia="Calibri" w:hAnsi="Segoe UI" w:cs="Segoe UI"/>
                <w:b/>
              </w:rPr>
              <w:t>Identifikační údaje zadavatele</w:t>
            </w:r>
          </w:p>
        </w:tc>
        <w:tc>
          <w:tcPr>
            <w:tcW w:w="5523" w:type="dxa"/>
            <w:vAlign w:val="center"/>
          </w:tcPr>
          <w:p w14:paraId="64397CC8" w14:textId="77777777" w:rsidR="00BA179F" w:rsidRPr="00A16F35" w:rsidRDefault="00BA179F" w:rsidP="001622B4">
            <w:pPr>
              <w:spacing w:before="60" w:after="60" w:line="264" w:lineRule="auto"/>
              <w:rPr>
                <w:rFonts w:ascii="Segoe UI" w:hAnsi="Segoe UI" w:cs="Segoe UI"/>
              </w:rPr>
            </w:pPr>
          </w:p>
        </w:tc>
      </w:tr>
      <w:tr w:rsidR="00BA179F" w:rsidRPr="00A16F35" w14:paraId="17CF7178" w14:textId="77777777" w:rsidTr="00BA179F">
        <w:tc>
          <w:tcPr>
            <w:tcW w:w="3539" w:type="dxa"/>
            <w:vAlign w:val="center"/>
          </w:tcPr>
          <w:p w14:paraId="7C996802" w14:textId="03B0F05E" w:rsidR="00BA179F" w:rsidRPr="00A16F35" w:rsidRDefault="005F7D6B" w:rsidP="001622B4">
            <w:pPr>
              <w:widowControl w:val="0"/>
              <w:spacing w:before="60" w:after="60" w:line="264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Název</w:t>
            </w:r>
            <w:r w:rsidR="00BA179F" w:rsidRPr="00A16F35">
              <w:rPr>
                <w:rFonts w:ascii="Segoe UI" w:hAnsi="Segoe UI" w:cs="Segoe UI"/>
              </w:rPr>
              <w:t>:</w:t>
            </w:r>
          </w:p>
        </w:tc>
        <w:tc>
          <w:tcPr>
            <w:tcW w:w="5523" w:type="dxa"/>
            <w:vAlign w:val="center"/>
          </w:tcPr>
          <w:p w14:paraId="24381D79" w14:textId="77777777" w:rsidR="00BA179F" w:rsidRPr="00A16F35" w:rsidRDefault="00BA179F" w:rsidP="001622B4">
            <w:pPr>
              <w:spacing w:before="60" w:after="60" w:line="264" w:lineRule="auto"/>
              <w:rPr>
                <w:rFonts w:ascii="Segoe UI" w:hAnsi="Segoe UI" w:cs="Segoe UI"/>
              </w:rPr>
            </w:pPr>
            <w:r w:rsidRPr="00A16F35">
              <w:rPr>
                <w:rFonts w:ascii="Segoe UI" w:hAnsi="Segoe UI" w:cs="Segoe UI"/>
                <w:b/>
              </w:rPr>
              <w:t>CEJIZA, s.r.o.</w:t>
            </w:r>
          </w:p>
        </w:tc>
      </w:tr>
      <w:tr w:rsidR="00BA179F" w:rsidRPr="00A16F35" w14:paraId="1E355F46" w14:textId="77777777" w:rsidTr="00BA179F">
        <w:tc>
          <w:tcPr>
            <w:tcW w:w="3539" w:type="dxa"/>
            <w:vAlign w:val="center"/>
          </w:tcPr>
          <w:p w14:paraId="0C40B927" w14:textId="77777777" w:rsidR="00BA179F" w:rsidRPr="00A16F35" w:rsidRDefault="00BA179F" w:rsidP="001622B4">
            <w:pPr>
              <w:widowControl w:val="0"/>
              <w:spacing w:before="60" w:after="60" w:line="264" w:lineRule="auto"/>
              <w:rPr>
                <w:rFonts w:ascii="Segoe UI" w:hAnsi="Segoe UI" w:cs="Segoe UI"/>
              </w:rPr>
            </w:pPr>
            <w:r w:rsidRPr="00A16F35">
              <w:rPr>
                <w:rFonts w:ascii="Segoe UI" w:hAnsi="Segoe UI" w:cs="Segoe UI"/>
              </w:rPr>
              <w:t>Sídlo:</w:t>
            </w:r>
          </w:p>
        </w:tc>
        <w:tc>
          <w:tcPr>
            <w:tcW w:w="5523" w:type="dxa"/>
            <w:vAlign w:val="center"/>
          </w:tcPr>
          <w:p w14:paraId="2A0BB542" w14:textId="77777777" w:rsidR="00BA179F" w:rsidRPr="00A16F35" w:rsidRDefault="00BA179F" w:rsidP="001622B4">
            <w:pPr>
              <w:spacing w:before="60" w:after="60" w:line="264" w:lineRule="auto"/>
              <w:rPr>
                <w:rFonts w:ascii="Segoe UI" w:hAnsi="Segoe UI" w:cs="Segoe UI"/>
              </w:rPr>
            </w:pPr>
            <w:r w:rsidRPr="00A16F35">
              <w:rPr>
                <w:rFonts w:ascii="Segoe UI" w:hAnsi="Segoe UI" w:cs="Segoe UI"/>
              </w:rPr>
              <w:t>Žerotínovo náměstí 449/3, Veveří, 602 00 Brno</w:t>
            </w:r>
          </w:p>
        </w:tc>
      </w:tr>
      <w:tr w:rsidR="00BA179F" w:rsidRPr="00A16F35" w14:paraId="1E0F1852" w14:textId="77777777" w:rsidTr="00BA179F">
        <w:tc>
          <w:tcPr>
            <w:tcW w:w="3539" w:type="dxa"/>
            <w:vAlign w:val="center"/>
          </w:tcPr>
          <w:p w14:paraId="0094C00C" w14:textId="77777777" w:rsidR="00BA179F" w:rsidRPr="00A16F35" w:rsidRDefault="00BA179F" w:rsidP="001622B4">
            <w:pPr>
              <w:widowControl w:val="0"/>
              <w:spacing w:before="60" w:after="60" w:line="264" w:lineRule="auto"/>
              <w:rPr>
                <w:rFonts w:ascii="Segoe UI" w:hAnsi="Segoe UI" w:cs="Segoe UI"/>
              </w:rPr>
            </w:pPr>
            <w:r w:rsidRPr="00A16F35">
              <w:rPr>
                <w:rFonts w:ascii="Segoe UI" w:hAnsi="Segoe UI" w:cs="Segoe UI"/>
              </w:rPr>
              <w:t>IČO:</w:t>
            </w:r>
          </w:p>
        </w:tc>
        <w:tc>
          <w:tcPr>
            <w:tcW w:w="5523" w:type="dxa"/>
            <w:vAlign w:val="center"/>
          </w:tcPr>
          <w:p w14:paraId="65984800" w14:textId="77777777" w:rsidR="00BA179F" w:rsidRPr="00A16F35" w:rsidRDefault="00BA179F" w:rsidP="001622B4">
            <w:pPr>
              <w:spacing w:before="60" w:after="60" w:line="264" w:lineRule="auto"/>
              <w:rPr>
                <w:rFonts w:ascii="Segoe UI" w:hAnsi="Segoe UI" w:cs="Segoe UI"/>
              </w:rPr>
            </w:pPr>
            <w:r w:rsidRPr="00A16F35">
              <w:rPr>
                <w:rFonts w:ascii="Segoe UI" w:hAnsi="Segoe UI" w:cs="Segoe UI"/>
              </w:rPr>
              <w:t>28353242</w:t>
            </w:r>
          </w:p>
        </w:tc>
      </w:tr>
      <w:tr w:rsidR="00BA179F" w:rsidRPr="00A16F35" w14:paraId="03A082E8" w14:textId="77777777" w:rsidTr="00BA179F">
        <w:tc>
          <w:tcPr>
            <w:tcW w:w="3539" w:type="dxa"/>
            <w:vAlign w:val="center"/>
          </w:tcPr>
          <w:p w14:paraId="4424CB72" w14:textId="344D1D4A" w:rsidR="00BA179F" w:rsidRPr="00A16F35" w:rsidRDefault="00BA179F" w:rsidP="001622B4">
            <w:pPr>
              <w:widowControl w:val="0"/>
              <w:spacing w:before="60" w:after="60" w:line="264" w:lineRule="auto"/>
              <w:rPr>
                <w:rFonts w:ascii="Segoe UI" w:hAnsi="Segoe UI" w:cs="Segoe UI"/>
              </w:rPr>
            </w:pPr>
            <w:r w:rsidRPr="00A16F35">
              <w:rPr>
                <w:rFonts w:ascii="Segoe UI" w:hAnsi="Segoe UI" w:cs="Segoe UI"/>
              </w:rPr>
              <w:t>Zastoupen</w:t>
            </w:r>
            <w:r w:rsidR="00FA67FA">
              <w:rPr>
                <w:rFonts w:ascii="Segoe UI" w:hAnsi="Segoe UI" w:cs="Segoe UI"/>
              </w:rPr>
              <w:t>a</w:t>
            </w:r>
            <w:r w:rsidRPr="00A16F35">
              <w:rPr>
                <w:rFonts w:ascii="Segoe UI" w:hAnsi="Segoe UI" w:cs="Segoe UI"/>
              </w:rPr>
              <w:t>:</w:t>
            </w:r>
          </w:p>
        </w:tc>
        <w:tc>
          <w:tcPr>
            <w:tcW w:w="5523" w:type="dxa"/>
            <w:vAlign w:val="center"/>
          </w:tcPr>
          <w:p w14:paraId="529D9D18" w14:textId="77777777" w:rsidR="00BA179F" w:rsidRPr="00A16F35" w:rsidRDefault="00BA179F" w:rsidP="001622B4">
            <w:pPr>
              <w:spacing w:before="60" w:after="60" w:line="264" w:lineRule="auto"/>
              <w:rPr>
                <w:rFonts w:ascii="Segoe UI" w:hAnsi="Segoe UI" w:cs="Segoe UI"/>
              </w:rPr>
            </w:pPr>
            <w:r w:rsidRPr="00A16F35">
              <w:rPr>
                <w:rFonts w:ascii="Segoe UI" w:hAnsi="Segoe UI" w:cs="Segoe UI"/>
              </w:rPr>
              <w:t xml:space="preserve">Mgr. Libuší </w:t>
            </w:r>
            <w:proofErr w:type="spellStart"/>
            <w:r w:rsidRPr="00A16F35">
              <w:rPr>
                <w:rFonts w:ascii="Segoe UI" w:hAnsi="Segoe UI" w:cs="Segoe UI"/>
              </w:rPr>
              <w:t>Podolovou</w:t>
            </w:r>
            <w:proofErr w:type="spellEnd"/>
            <w:r w:rsidRPr="00A16F35">
              <w:rPr>
                <w:rFonts w:ascii="Segoe UI" w:hAnsi="Segoe UI" w:cs="Segoe UI"/>
              </w:rPr>
              <w:t>, jednatelkou</w:t>
            </w:r>
          </w:p>
        </w:tc>
      </w:tr>
    </w:tbl>
    <w:p w14:paraId="3FCAA1F3" w14:textId="77777777" w:rsidR="00BA179F" w:rsidRPr="00A16F35" w:rsidRDefault="00BA179F" w:rsidP="00BA179F">
      <w:pPr>
        <w:spacing w:after="120" w:line="264" w:lineRule="auto"/>
        <w:rPr>
          <w:rFonts w:ascii="Segoe UI" w:hAnsi="Segoe UI" w:cs="Segoe UI"/>
        </w:rPr>
      </w:pPr>
    </w:p>
    <w:p w14:paraId="59D8E003" w14:textId="40968428" w:rsidR="001622B4" w:rsidRPr="00A16F35" w:rsidRDefault="001622B4" w:rsidP="00BA179F">
      <w:pPr>
        <w:widowControl w:val="0"/>
        <w:spacing w:after="120" w:line="264" w:lineRule="auto"/>
        <w:rPr>
          <w:rFonts w:ascii="Segoe UI" w:eastAsia="Calibri" w:hAnsi="Segoe UI" w:cs="Segoe UI"/>
        </w:rPr>
      </w:pPr>
    </w:p>
    <w:p w14:paraId="6958D25D" w14:textId="77777777" w:rsidR="00531AEF" w:rsidRPr="00A16F35" w:rsidRDefault="00531AEF" w:rsidP="00BA179F">
      <w:pPr>
        <w:widowControl w:val="0"/>
        <w:spacing w:after="120" w:line="264" w:lineRule="auto"/>
        <w:rPr>
          <w:rFonts w:ascii="Segoe UI" w:eastAsia="Calibri" w:hAnsi="Segoe UI" w:cs="Segoe UI"/>
        </w:rPr>
        <w:sectPr w:rsidR="00531AEF" w:rsidRPr="00A16F35" w:rsidSect="001D492B">
          <w:headerReference w:type="even" r:id="rId9"/>
          <w:footerReference w:type="even" r:id="rId10"/>
          <w:footerReference w:type="default" r:id="rId11"/>
          <w:pgSz w:w="11907" w:h="16840"/>
          <w:pgMar w:top="1134" w:right="1418" w:bottom="1134" w:left="1418" w:header="709" w:footer="709" w:gutter="0"/>
          <w:cols w:space="708"/>
          <w:docGrid w:linePitch="299"/>
        </w:sectPr>
      </w:pPr>
    </w:p>
    <w:p w14:paraId="427DFB71" w14:textId="4798442A" w:rsidR="00F02958" w:rsidRDefault="00F02958" w:rsidP="00A16F35">
      <w:pPr>
        <w:widowControl w:val="0"/>
        <w:tabs>
          <w:tab w:val="left" w:pos="5580"/>
        </w:tabs>
        <w:spacing w:after="120" w:line="264" w:lineRule="auto"/>
        <w:ind w:left="-142"/>
        <w:jc w:val="center"/>
        <w:outlineLvl w:val="3"/>
        <w:rPr>
          <w:rFonts w:ascii="Segoe UI" w:hAnsi="Segoe UI" w:cs="Segoe UI"/>
          <w:b/>
          <w:caps/>
          <w:lang w:eastAsia="en-US"/>
        </w:rPr>
      </w:pPr>
      <w:r>
        <w:rPr>
          <w:rFonts w:ascii="Segoe UI" w:hAnsi="Segoe UI" w:cs="Segoe UI"/>
          <w:b/>
          <w:caps/>
          <w:lang w:eastAsia="en-US"/>
        </w:rPr>
        <w:lastRenderedPageBreak/>
        <w:t xml:space="preserve">Seznam </w:t>
      </w:r>
      <w:r w:rsidR="008D6858">
        <w:rPr>
          <w:rFonts w:ascii="Segoe UI" w:hAnsi="Segoe UI" w:cs="Segoe UI"/>
          <w:b/>
          <w:caps/>
          <w:lang w:eastAsia="en-US"/>
        </w:rPr>
        <w:t xml:space="preserve">pověřujících </w:t>
      </w:r>
      <w:r>
        <w:rPr>
          <w:rFonts w:ascii="Segoe UI" w:hAnsi="Segoe UI" w:cs="Segoe UI"/>
          <w:b/>
          <w:caps/>
          <w:lang w:eastAsia="en-US"/>
        </w:rPr>
        <w:t>zadavatelů</w:t>
      </w:r>
    </w:p>
    <w:p w14:paraId="63D8B64B" w14:textId="77777777" w:rsidR="00F02958" w:rsidRDefault="00F02958" w:rsidP="00A16F35">
      <w:pPr>
        <w:widowControl w:val="0"/>
        <w:tabs>
          <w:tab w:val="left" w:pos="5580"/>
        </w:tabs>
        <w:spacing w:after="120" w:line="264" w:lineRule="auto"/>
        <w:ind w:left="-142"/>
        <w:jc w:val="center"/>
        <w:outlineLvl w:val="3"/>
        <w:rPr>
          <w:rFonts w:ascii="Segoe UI" w:hAnsi="Segoe UI" w:cs="Segoe UI"/>
          <w:b/>
          <w:caps/>
          <w:lang w:eastAsia="en-US"/>
        </w:rPr>
      </w:pPr>
    </w:p>
    <w:p w14:paraId="1E6B6B71" w14:textId="5856028D" w:rsidR="00531AEF" w:rsidRPr="00A16F35" w:rsidRDefault="00A16F35" w:rsidP="00A16F35">
      <w:pPr>
        <w:widowControl w:val="0"/>
        <w:tabs>
          <w:tab w:val="left" w:pos="5580"/>
        </w:tabs>
        <w:spacing w:after="120" w:line="264" w:lineRule="auto"/>
        <w:ind w:left="-142"/>
        <w:jc w:val="center"/>
        <w:outlineLvl w:val="3"/>
        <w:rPr>
          <w:rFonts w:ascii="Segoe UI" w:hAnsi="Segoe UI" w:cs="Segoe UI"/>
          <w:b/>
          <w:caps/>
          <w:lang w:eastAsia="en-US"/>
        </w:rPr>
      </w:pPr>
      <w:r w:rsidRPr="00A16F35">
        <w:rPr>
          <w:rFonts w:ascii="Segoe UI" w:hAnsi="Segoe UI" w:cs="Segoe UI"/>
          <w:b/>
          <w:caps/>
          <w:lang w:eastAsia="en-US"/>
        </w:rPr>
        <w:t>Č</w:t>
      </w:r>
      <w:r w:rsidR="00531AEF" w:rsidRPr="00A16F35">
        <w:rPr>
          <w:rFonts w:ascii="Segoe UI" w:hAnsi="Segoe UI" w:cs="Segoe UI"/>
          <w:b/>
          <w:caps/>
          <w:lang w:eastAsia="en-US"/>
        </w:rPr>
        <w:t>ást č. 1 – Nemocniční lůžka včetně pasivních antidekubitních matrací a nemocničních stolků</w:t>
      </w:r>
    </w:p>
    <w:p w14:paraId="7D0D185D" w14:textId="61675704" w:rsidR="00531AEF" w:rsidRPr="00A16F35" w:rsidRDefault="00531AEF">
      <w:pPr>
        <w:spacing w:after="0" w:line="240" w:lineRule="auto"/>
        <w:rPr>
          <w:rFonts w:ascii="Segoe UI" w:eastAsia="Calibri" w:hAnsi="Segoe UI" w:cs="Segoe UI"/>
        </w:rPr>
      </w:pPr>
    </w:p>
    <w:tbl>
      <w:tblPr>
        <w:tblW w:w="9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6"/>
        <w:gridCol w:w="830"/>
        <w:gridCol w:w="1260"/>
        <w:gridCol w:w="3664"/>
        <w:gridCol w:w="3420"/>
      </w:tblGrid>
      <w:tr w:rsidR="00A16F35" w:rsidRPr="00A16F35" w14:paraId="326576CD" w14:textId="77777777" w:rsidTr="005B5AA6">
        <w:trPr>
          <w:trHeight w:val="36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59ADACBE" w14:textId="77777777" w:rsidR="00A16F35" w:rsidRPr="00A16F35" w:rsidRDefault="00A16F35" w:rsidP="00A16F3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i/>
                <w:iCs/>
                <w:sz w:val="18"/>
                <w:szCs w:val="18"/>
              </w:rPr>
            </w:pPr>
            <w:r w:rsidRPr="00A16F35">
              <w:rPr>
                <w:rFonts w:ascii="Segoe UI" w:hAnsi="Segoe UI" w:cs="Segoe UI"/>
                <w:b/>
                <w:bCs/>
                <w:i/>
                <w:iCs/>
                <w:sz w:val="18"/>
                <w:szCs w:val="18"/>
              </w:rPr>
              <w:t>JM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76C8E2B7" w14:textId="77777777" w:rsidR="00A16F35" w:rsidRPr="00A16F35" w:rsidRDefault="00A16F35" w:rsidP="00A16F3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i/>
                <w:iCs/>
                <w:sz w:val="18"/>
                <w:szCs w:val="18"/>
              </w:rPr>
            </w:pPr>
            <w:r w:rsidRPr="00A16F35">
              <w:rPr>
                <w:rFonts w:ascii="Segoe UI" w:hAnsi="Segoe UI" w:cs="Segoe UI"/>
                <w:b/>
                <w:bCs/>
                <w:i/>
                <w:iCs/>
                <w:sz w:val="18"/>
                <w:szCs w:val="18"/>
              </w:rPr>
              <w:t>IČ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3AE83B0" w14:textId="77777777" w:rsidR="00A16F35" w:rsidRPr="00A16F35" w:rsidRDefault="00A16F35" w:rsidP="00A16F3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i/>
                <w:iCs/>
                <w:sz w:val="18"/>
                <w:szCs w:val="18"/>
              </w:rPr>
            </w:pPr>
            <w:r w:rsidRPr="00A16F35">
              <w:rPr>
                <w:rFonts w:ascii="Segoe UI" w:hAnsi="Segoe UI" w:cs="Segoe UI"/>
                <w:b/>
                <w:bCs/>
                <w:i/>
                <w:iCs/>
                <w:sz w:val="18"/>
                <w:szCs w:val="18"/>
              </w:rPr>
              <w:t>DIČ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8FEBE7F" w14:textId="77777777" w:rsidR="00A16F35" w:rsidRPr="00A16F35" w:rsidRDefault="00A16F35" w:rsidP="00A16F3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i/>
                <w:iCs/>
                <w:sz w:val="18"/>
                <w:szCs w:val="18"/>
              </w:rPr>
            </w:pPr>
            <w:r w:rsidRPr="00A16F35">
              <w:rPr>
                <w:rFonts w:ascii="Segoe UI" w:hAnsi="Segoe UI" w:cs="Segoe UI"/>
                <w:b/>
                <w:bCs/>
                <w:i/>
                <w:iCs/>
                <w:sz w:val="18"/>
                <w:szCs w:val="18"/>
              </w:rPr>
              <w:t>NÁZEV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FDED385" w14:textId="77777777" w:rsidR="00A16F35" w:rsidRPr="00A16F35" w:rsidRDefault="00A16F35" w:rsidP="00A16F3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16F35">
              <w:rPr>
                <w:rFonts w:ascii="Segoe UI" w:hAnsi="Segoe UI" w:cs="Segoe UI"/>
                <w:b/>
                <w:bCs/>
                <w:i/>
                <w:iCs/>
                <w:color w:val="000000"/>
                <w:sz w:val="18"/>
                <w:szCs w:val="18"/>
              </w:rPr>
              <w:t>SÍDLO</w:t>
            </w:r>
          </w:p>
        </w:tc>
      </w:tr>
      <w:tr w:rsidR="00A16F35" w:rsidRPr="00A16F35" w14:paraId="1DAAAD27" w14:textId="77777777" w:rsidTr="005B5AA6">
        <w:trPr>
          <w:trHeight w:val="3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8B5602" w14:textId="77777777" w:rsidR="00A16F35" w:rsidRPr="00A16F35" w:rsidRDefault="00A16F35" w:rsidP="00A16F35">
            <w:pPr>
              <w:spacing w:after="0"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A16F35">
              <w:rPr>
                <w:rFonts w:ascii="Segoe UI" w:hAnsi="Segoe UI" w:cs="Segoe UI"/>
                <w:sz w:val="16"/>
                <w:szCs w:val="16"/>
              </w:rPr>
              <w:t>JM_018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6F8C20" w14:textId="77777777" w:rsidR="00A16F35" w:rsidRPr="00A16F35" w:rsidRDefault="00A16F35" w:rsidP="00A16F35">
            <w:pPr>
              <w:spacing w:after="0"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A16F35">
              <w:rPr>
                <w:rFonts w:ascii="Segoe UI" w:hAnsi="Segoe UI" w:cs="Segoe UI"/>
                <w:sz w:val="16"/>
                <w:szCs w:val="16"/>
              </w:rPr>
              <w:t>00092584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5F9C23" w14:textId="77777777" w:rsidR="00A16F35" w:rsidRPr="00A16F35" w:rsidRDefault="00A16F35" w:rsidP="00A16F35">
            <w:pPr>
              <w:spacing w:after="0"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A16F35">
              <w:rPr>
                <w:rFonts w:ascii="Segoe UI" w:hAnsi="Segoe UI" w:cs="Segoe UI"/>
                <w:sz w:val="16"/>
                <w:szCs w:val="16"/>
              </w:rPr>
              <w:t>CZ00092584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5D5EF" w14:textId="60F918F5" w:rsidR="00A16F35" w:rsidRPr="00A16F35" w:rsidRDefault="00A16F35" w:rsidP="008A5EC7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A16F35">
              <w:rPr>
                <w:rFonts w:ascii="Segoe UI" w:hAnsi="Segoe UI" w:cs="Segoe UI"/>
                <w:sz w:val="16"/>
                <w:szCs w:val="16"/>
              </w:rPr>
              <w:t xml:space="preserve">Nemocnice Znojmo, </w:t>
            </w:r>
            <w:r w:rsidRPr="00A16F35">
              <w:rPr>
                <w:rFonts w:ascii="Segoe UI" w:hAnsi="Segoe UI" w:cs="Segoe UI"/>
                <w:sz w:val="16"/>
                <w:szCs w:val="16"/>
              </w:rPr>
              <w:br/>
              <w:t>příspěvková organizace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1D2F40" w14:textId="77777777" w:rsidR="00A16F35" w:rsidRPr="00A16F35" w:rsidRDefault="00A16F35" w:rsidP="00A16F35">
            <w:pPr>
              <w:spacing w:after="0"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A16F35">
              <w:rPr>
                <w:rFonts w:ascii="Segoe UI" w:hAnsi="Segoe UI" w:cs="Segoe UI"/>
                <w:sz w:val="16"/>
                <w:szCs w:val="16"/>
              </w:rPr>
              <w:t>MUDr. Jana Janského 2675/11, 669 02 Znojmo</w:t>
            </w:r>
          </w:p>
        </w:tc>
      </w:tr>
      <w:tr w:rsidR="00A16F35" w:rsidRPr="00A16F35" w14:paraId="5191360A" w14:textId="77777777" w:rsidTr="005B5AA6">
        <w:trPr>
          <w:trHeight w:val="3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C1713C" w14:textId="77777777" w:rsidR="00A16F35" w:rsidRPr="00A16F35" w:rsidRDefault="00A16F35" w:rsidP="00A16F35">
            <w:pPr>
              <w:spacing w:after="0"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A16F35">
              <w:rPr>
                <w:rFonts w:ascii="Segoe UI" w:hAnsi="Segoe UI" w:cs="Segoe UI"/>
                <w:sz w:val="16"/>
                <w:szCs w:val="16"/>
              </w:rPr>
              <w:t>JM_144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21C9E4" w14:textId="77777777" w:rsidR="00A16F35" w:rsidRPr="00A16F35" w:rsidRDefault="00A16F35" w:rsidP="00A16F35">
            <w:pPr>
              <w:spacing w:after="0"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A16F35">
              <w:rPr>
                <w:rFonts w:ascii="Segoe UI" w:hAnsi="Segoe UI" w:cs="Segoe UI"/>
                <w:sz w:val="16"/>
                <w:szCs w:val="16"/>
              </w:rPr>
              <w:t>00226912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4AE10F" w14:textId="77777777" w:rsidR="00A16F35" w:rsidRPr="00A16F35" w:rsidRDefault="00A16F35" w:rsidP="00A16F35">
            <w:pPr>
              <w:spacing w:after="0"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A16F35">
              <w:rPr>
                <w:rFonts w:ascii="Segoe UI" w:hAnsi="Segoe UI" w:cs="Segoe UI"/>
                <w:sz w:val="16"/>
                <w:szCs w:val="16"/>
              </w:rPr>
              <w:t>CZ00226912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8BCE3" w14:textId="73448EC5" w:rsidR="00A16F35" w:rsidRPr="00A16F35" w:rsidRDefault="00A16F35" w:rsidP="008A5EC7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A16F35">
              <w:rPr>
                <w:rFonts w:ascii="Segoe UI" w:hAnsi="Segoe UI" w:cs="Segoe UI"/>
                <w:sz w:val="16"/>
                <w:szCs w:val="16"/>
              </w:rPr>
              <w:t xml:space="preserve">Nemocnice Kyjov, </w:t>
            </w:r>
            <w:r w:rsidRPr="00A16F35">
              <w:rPr>
                <w:rFonts w:ascii="Segoe UI" w:hAnsi="Segoe UI" w:cs="Segoe UI"/>
                <w:sz w:val="16"/>
                <w:szCs w:val="16"/>
              </w:rPr>
              <w:br/>
              <w:t>příspěvková organizace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633266" w14:textId="77777777" w:rsidR="00A16F35" w:rsidRPr="00A16F35" w:rsidRDefault="00A16F35" w:rsidP="00A16F35">
            <w:pPr>
              <w:spacing w:after="0"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A16F35">
              <w:rPr>
                <w:rFonts w:ascii="Segoe UI" w:hAnsi="Segoe UI" w:cs="Segoe UI"/>
                <w:sz w:val="16"/>
                <w:szCs w:val="16"/>
              </w:rPr>
              <w:t>Strážovská 1247/22, 697 01 Kyjov</w:t>
            </w:r>
          </w:p>
        </w:tc>
      </w:tr>
      <w:tr w:rsidR="00A16F35" w:rsidRPr="00A16F35" w14:paraId="7CBDAB7F" w14:textId="77777777" w:rsidTr="005B5AA6">
        <w:trPr>
          <w:trHeight w:val="3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D3064F" w14:textId="77777777" w:rsidR="00A16F35" w:rsidRPr="00A16F35" w:rsidRDefault="00A16F35" w:rsidP="00A16F35">
            <w:pPr>
              <w:spacing w:after="0"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A16F35">
              <w:rPr>
                <w:rFonts w:ascii="Segoe UI" w:hAnsi="Segoe UI" w:cs="Segoe UI"/>
                <w:sz w:val="16"/>
                <w:szCs w:val="16"/>
              </w:rPr>
              <w:t>JM_169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A5D506" w14:textId="77777777" w:rsidR="00A16F35" w:rsidRPr="00A16F35" w:rsidRDefault="00A16F35" w:rsidP="00A16F35">
            <w:pPr>
              <w:spacing w:after="0"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A16F35">
              <w:rPr>
                <w:rFonts w:ascii="Segoe UI" w:hAnsi="Segoe UI" w:cs="Segoe UI"/>
                <w:sz w:val="16"/>
                <w:szCs w:val="16"/>
              </w:rPr>
              <w:t>00390780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EA163B" w14:textId="77777777" w:rsidR="00A16F35" w:rsidRPr="00A16F35" w:rsidRDefault="00A16F35" w:rsidP="00A16F35">
            <w:pPr>
              <w:spacing w:after="0"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A16F35">
              <w:rPr>
                <w:rFonts w:ascii="Segoe UI" w:hAnsi="Segoe UI" w:cs="Segoe UI"/>
                <w:sz w:val="16"/>
                <w:szCs w:val="16"/>
              </w:rPr>
              <w:t>CZ00390780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3A11C" w14:textId="1BEE31A9" w:rsidR="00A16F35" w:rsidRPr="00A16F35" w:rsidRDefault="00A16F35" w:rsidP="008A5EC7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A16F35">
              <w:rPr>
                <w:rFonts w:ascii="Segoe UI" w:hAnsi="Segoe UI" w:cs="Segoe UI"/>
                <w:sz w:val="16"/>
                <w:szCs w:val="16"/>
              </w:rPr>
              <w:t xml:space="preserve">Nemocnice Břeclav, </w:t>
            </w:r>
            <w:r w:rsidRPr="00A16F35">
              <w:rPr>
                <w:rFonts w:ascii="Segoe UI" w:hAnsi="Segoe UI" w:cs="Segoe UI"/>
                <w:sz w:val="16"/>
                <w:szCs w:val="16"/>
              </w:rPr>
              <w:br/>
              <w:t>příspěvková organizace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289A8B" w14:textId="77777777" w:rsidR="00A16F35" w:rsidRPr="00A16F35" w:rsidRDefault="00A16F35" w:rsidP="00A16F35">
            <w:pPr>
              <w:spacing w:after="0"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A16F35">
              <w:rPr>
                <w:rFonts w:ascii="Segoe UI" w:hAnsi="Segoe UI" w:cs="Segoe UI"/>
                <w:sz w:val="16"/>
                <w:szCs w:val="16"/>
              </w:rPr>
              <w:t>U Nemocnice 3066/1, 690 74 Břeclav</w:t>
            </w:r>
          </w:p>
        </w:tc>
      </w:tr>
      <w:tr w:rsidR="00A16F35" w:rsidRPr="00A16F35" w14:paraId="6B003F06" w14:textId="77777777" w:rsidTr="005B5AA6">
        <w:trPr>
          <w:trHeight w:val="3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6921A6" w14:textId="77777777" w:rsidR="00A16F35" w:rsidRPr="00A16F35" w:rsidRDefault="00A16F35" w:rsidP="00A16F35">
            <w:pPr>
              <w:spacing w:after="0"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A16F35">
              <w:rPr>
                <w:rFonts w:ascii="Segoe UI" w:hAnsi="Segoe UI" w:cs="Segoe UI"/>
                <w:sz w:val="16"/>
                <w:szCs w:val="16"/>
              </w:rPr>
              <w:t>JM_254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C902E" w14:textId="77777777" w:rsidR="00A16F35" w:rsidRPr="00A16F35" w:rsidRDefault="00A16F35" w:rsidP="00A16F35">
            <w:pPr>
              <w:spacing w:after="0"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A16F35">
              <w:rPr>
                <w:rFonts w:ascii="Segoe UI" w:hAnsi="Segoe UI" w:cs="Segoe UI"/>
                <w:sz w:val="16"/>
                <w:szCs w:val="16"/>
              </w:rPr>
              <w:t>00226637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741B5E" w14:textId="77777777" w:rsidR="00A16F35" w:rsidRPr="00A16F35" w:rsidRDefault="00A16F35" w:rsidP="00A16F35">
            <w:pPr>
              <w:spacing w:after="0"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A16F35">
              <w:rPr>
                <w:rFonts w:ascii="Segoe UI" w:hAnsi="Segoe UI" w:cs="Segoe UI"/>
                <w:sz w:val="16"/>
                <w:szCs w:val="16"/>
              </w:rPr>
              <w:t>CZ00226637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A92C7" w14:textId="77777777" w:rsidR="00A16F35" w:rsidRPr="00A16F35" w:rsidRDefault="00A16F35" w:rsidP="008A5EC7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A16F35">
              <w:rPr>
                <w:rFonts w:ascii="Segoe UI" w:hAnsi="Segoe UI" w:cs="Segoe UI"/>
                <w:sz w:val="16"/>
                <w:szCs w:val="16"/>
              </w:rPr>
              <w:t>Nemocnice TGM Hodonín, příspěvková organizace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EDCDE3" w14:textId="77777777" w:rsidR="00A16F35" w:rsidRPr="00A16F35" w:rsidRDefault="00A16F35" w:rsidP="00A16F35">
            <w:pPr>
              <w:spacing w:after="0"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A16F35">
              <w:rPr>
                <w:rFonts w:ascii="Segoe UI" w:hAnsi="Segoe UI" w:cs="Segoe UI"/>
                <w:sz w:val="16"/>
                <w:szCs w:val="16"/>
              </w:rPr>
              <w:t>Purkyňova 2731/11, 695 26 Hodonín</w:t>
            </w:r>
          </w:p>
        </w:tc>
      </w:tr>
    </w:tbl>
    <w:p w14:paraId="30077189" w14:textId="77777777" w:rsidR="005F7D6B" w:rsidRDefault="005F7D6B" w:rsidP="001F6085">
      <w:pPr>
        <w:spacing w:after="120" w:line="252" w:lineRule="auto"/>
        <w:rPr>
          <w:rFonts w:ascii="Segoe UI" w:hAnsi="Segoe UI" w:cs="Segoe UI"/>
        </w:rPr>
      </w:pPr>
    </w:p>
    <w:p w14:paraId="44D9B40C" w14:textId="46C350B8" w:rsidR="00A16F35" w:rsidRPr="00A16F35" w:rsidRDefault="00A16F35" w:rsidP="00A16F35">
      <w:pPr>
        <w:widowControl w:val="0"/>
        <w:tabs>
          <w:tab w:val="left" w:pos="5580"/>
        </w:tabs>
        <w:spacing w:after="120" w:line="264" w:lineRule="auto"/>
        <w:ind w:left="-142"/>
        <w:jc w:val="center"/>
        <w:outlineLvl w:val="3"/>
        <w:rPr>
          <w:rFonts w:ascii="Segoe UI" w:hAnsi="Segoe UI" w:cs="Segoe UI"/>
          <w:b/>
          <w:caps/>
          <w:lang w:eastAsia="en-US"/>
        </w:rPr>
      </w:pPr>
      <w:r w:rsidRPr="00A16F35">
        <w:rPr>
          <w:rFonts w:ascii="Segoe UI" w:hAnsi="Segoe UI" w:cs="Segoe UI"/>
          <w:b/>
          <w:caps/>
          <w:lang w:eastAsia="en-US"/>
        </w:rPr>
        <w:t>část č. 2 – Pečovatelská lůžka včetně pasi</w:t>
      </w:r>
      <w:r>
        <w:rPr>
          <w:rFonts w:ascii="Segoe UI" w:hAnsi="Segoe UI" w:cs="Segoe UI"/>
          <w:b/>
          <w:caps/>
          <w:lang w:eastAsia="en-US"/>
        </w:rPr>
        <w:t>vních antidekubitních matrací a </w:t>
      </w:r>
      <w:r w:rsidRPr="00A16F35">
        <w:rPr>
          <w:rFonts w:ascii="Segoe UI" w:hAnsi="Segoe UI" w:cs="Segoe UI"/>
          <w:b/>
          <w:caps/>
          <w:lang w:eastAsia="en-US"/>
        </w:rPr>
        <w:t xml:space="preserve">pečovatelských stolků </w:t>
      </w:r>
    </w:p>
    <w:p w14:paraId="22C2ED52" w14:textId="77777777" w:rsidR="00A16F35" w:rsidRPr="00A16F35" w:rsidRDefault="00A16F35" w:rsidP="00A16F35">
      <w:pPr>
        <w:spacing w:after="120" w:line="252" w:lineRule="auto"/>
        <w:rPr>
          <w:rFonts w:ascii="Segoe UI" w:hAnsi="Segoe UI" w:cs="Segoe UI"/>
        </w:rPr>
      </w:pP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6"/>
        <w:gridCol w:w="830"/>
        <w:gridCol w:w="1260"/>
        <w:gridCol w:w="3618"/>
        <w:gridCol w:w="3402"/>
      </w:tblGrid>
      <w:tr w:rsidR="00A16F35" w:rsidRPr="00A16F35" w14:paraId="21CBB65F" w14:textId="77777777" w:rsidTr="00A16F35">
        <w:trPr>
          <w:trHeight w:val="30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6B17CDA4" w14:textId="77777777" w:rsidR="00A16F35" w:rsidRPr="00A16F35" w:rsidRDefault="00A16F35" w:rsidP="00A16F3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i/>
                <w:iCs/>
                <w:sz w:val="18"/>
                <w:szCs w:val="18"/>
              </w:rPr>
            </w:pPr>
            <w:r w:rsidRPr="00A16F35">
              <w:rPr>
                <w:rFonts w:ascii="Segoe UI" w:hAnsi="Segoe UI" w:cs="Segoe UI"/>
                <w:b/>
                <w:bCs/>
                <w:i/>
                <w:iCs/>
                <w:sz w:val="18"/>
                <w:szCs w:val="18"/>
              </w:rPr>
              <w:t>JM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0B38ED64" w14:textId="77777777" w:rsidR="00A16F35" w:rsidRPr="00A16F35" w:rsidRDefault="00A16F35" w:rsidP="00A16F3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i/>
                <w:iCs/>
                <w:sz w:val="18"/>
                <w:szCs w:val="18"/>
              </w:rPr>
            </w:pPr>
            <w:r w:rsidRPr="00A16F35">
              <w:rPr>
                <w:rFonts w:ascii="Segoe UI" w:hAnsi="Segoe UI" w:cs="Segoe UI"/>
                <w:b/>
                <w:bCs/>
                <w:i/>
                <w:iCs/>
                <w:sz w:val="18"/>
                <w:szCs w:val="18"/>
              </w:rPr>
              <w:t>IČ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1F7BC85" w14:textId="77777777" w:rsidR="00A16F35" w:rsidRPr="00A16F35" w:rsidRDefault="00A16F35" w:rsidP="00A16F3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i/>
                <w:iCs/>
                <w:sz w:val="18"/>
                <w:szCs w:val="18"/>
              </w:rPr>
            </w:pPr>
            <w:r w:rsidRPr="00A16F35">
              <w:rPr>
                <w:rFonts w:ascii="Segoe UI" w:hAnsi="Segoe UI" w:cs="Segoe UI"/>
                <w:b/>
                <w:bCs/>
                <w:i/>
                <w:iCs/>
                <w:sz w:val="18"/>
                <w:szCs w:val="18"/>
              </w:rPr>
              <w:t>DIČ</w:t>
            </w:r>
          </w:p>
        </w:tc>
        <w:tc>
          <w:tcPr>
            <w:tcW w:w="3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807EDB8" w14:textId="77777777" w:rsidR="00A16F35" w:rsidRPr="00A16F35" w:rsidRDefault="00A16F35" w:rsidP="00A16F3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i/>
                <w:iCs/>
                <w:sz w:val="18"/>
                <w:szCs w:val="18"/>
              </w:rPr>
            </w:pPr>
            <w:r w:rsidRPr="00A16F35">
              <w:rPr>
                <w:rFonts w:ascii="Segoe UI" w:hAnsi="Segoe UI" w:cs="Segoe UI"/>
                <w:b/>
                <w:bCs/>
                <w:i/>
                <w:iCs/>
                <w:sz w:val="18"/>
                <w:szCs w:val="18"/>
              </w:rPr>
              <w:t>NÁZEV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337768D" w14:textId="77777777" w:rsidR="00A16F35" w:rsidRPr="00A16F35" w:rsidRDefault="00A16F35" w:rsidP="00A16F3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16F35">
              <w:rPr>
                <w:rFonts w:ascii="Segoe UI" w:hAnsi="Segoe UI" w:cs="Segoe UI"/>
                <w:b/>
                <w:bCs/>
                <w:i/>
                <w:iCs/>
                <w:color w:val="000000"/>
                <w:sz w:val="18"/>
                <w:szCs w:val="18"/>
              </w:rPr>
              <w:t>SÍDLO</w:t>
            </w:r>
          </w:p>
        </w:tc>
      </w:tr>
      <w:tr w:rsidR="00A16F35" w:rsidRPr="00A16F35" w14:paraId="38AA2CE1" w14:textId="77777777" w:rsidTr="00A16F35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4B2C53" w14:textId="77777777" w:rsidR="00A16F35" w:rsidRPr="00A16F35" w:rsidRDefault="00A16F35" w:rsidP="00A16F35">
            <w:pPr>
              <w:spacing w:after="0"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A16F35">
              <w:rPr>
                <w:rFonts w:ascii="Segoe UI" w:hAnsi="Segoe UI" w:cs="Segoe UI"/>
                <w:sz w:val="16"/>
                <w:szCs w:val="16"/>
              </w:rPr>
              <w:t>JM_017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F04217" w14:textId="77777777" w:rsidR="00A16F35" w:rsidRPr="00A16F35" w:rsidRDefault="00A16F35" w:rsidP="00A16F35">
            <w:pPr>
              <w:spacing w:after="0"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A16F35">
              <w:rPr>
                <w:rFonts w:ascii="Segoe UI" w:hAnsi="Segoe UI" w:cs="Segoe UI"/>
                <w:sz w:val="16"/>
                <w:szCs w:val="16"/>
              </w:rPr>
              <w:t>45671702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241DA9" w14:textId="77777777" w:rsidR="00A16F35" w:rsidRPr="00A16F35" w:rsidRDefault="00A16F35" w:rsidP="00A16F35">
            <w:pPr>
              <w:spacing w:after="0"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A16F35">
              <w:rPr>
                <w:rFonts w:ascii="Segoe UI" w:hAnsi="Segoe UI" w:cs="Segoe UI"/>
                <w:sz w:val="16"/>
                <w:szCs w:val="16"/>
              </w:rPr>
              <w:t>není plátce DPH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92A3CD" w14:textId="4B46C142" w:rsidR="00A16F35" w:rsidRPr="00A16F35" w:rsidRDefault="00A16F35" w:rsidP="0007513C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A16F35">
              <w:rPr>
                <w:rFonts w:ascii="Segoe UI" w:hAnsi="Segoe UI" w:cs="Segoe UI"/>
                <w:sz w:val="16"/>
                <w:szCs w:val="16"/>
              </w:rPr>
              <w:t>Domov pro seniory Plaveč, příspěvková</w:t>
            </w:r>
            <w:r w:rsidR="0007513C">
              <w:rPr>
                <w:rFonts w:ascii="Segoe UI" w:hAnsi="Segoe UI" w:cs="Segoe UI"/>
                <w:sz w:val="16"/>
                <w:szCs w:val="16"/>
              </w:rPr>
              <w:t> </w:t>
            </w:r>
            <w:r w:rsidRPr="00A16F35">
              <w:rPr>
                <w:rFonts w:ascii="Segoe UI" w:hAnsi="Segoe UI" w:cs="Segoe UI"/>
                <w:sz w:val="16"/>
                <w:szCs w:val="16"/>
              </w:rPr>
              <w:t>organizace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A2CD49" w14:textId="77777777" w:rsidR="00A16F35" w:rsidRPr="00A16F35" w:rsidRDefault="00A16F35" w:rsidP="00A16F35">
            <w:pPr>
              <w:spacing w:after="0"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A16F35">
              <w:rPr>
                <w:rFonts w:ascii="Segoe UI" w:hAnsi="Segoe UI" w:cs="Segoe UI"/>
                <w:sz w:val="16"/>
                <w:szCs w:val="16"/>
              </w:rPr>
              <w:t>Domov 1, 671 32 Plaveč</w:t>
            </w:r>
          </w:p>
        </w:tc>
      </w:tr>
      <w:tr w:rsidR="00A16F35" w:rsidRPr="00A16F35" w14:paraId="20F57E19" w14:textId="77777777" w:rsidTr="00A16F35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8898E3" w14:textId="77777777" w:rsidR="00A16F35" w:rsidRPr="00A16F35" w:rsidRDefault="00A16F35" w:rsidP="00A16F35">
            <w:pPr>
              <w:spacing w:after="0"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A16F35">
              <w:rPr>
                <w:rFonts w:ascii="Segoe UI" w:hAnsi="Segoe UI" w:cs="Segoe UI"/>
                <w:sz w:val="16"/>
                <w:szCs w:val="16"/>
              </w:rPr>
              <w:t>JM_141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5E44E8" w14:textId="77777777" w:rsidR="00A16F35" w:rsidRPr="00A16F35" w:rsidRDefault="00A16F35" w:rsidP="00A16F35">
            <w:pPr>
              <w:spacing w:after="0"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A16F35">
              <w:rPr>
                <w:rFonts w:ascii="Segoe UI" w:hAnsi="Segoe UI" w:cs="Segoe UI"/>
                <w:sz w:val="16"/>
                <w:szCs w:val="16"/>
              </w:rPr>
              <w:t>46937099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866FA4" w14:textId="77777777" w:rsidR="00A16F35" w:rsidRPr="00A16F35" w:rsidRDefault="00A16F35" w:rsidP="00A16F35">
            <w:pPr>
              <w:spacing w:after="0"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A16F35">
              <w:rPr>
                <w:rFonts w:ascii="Segoe UI" w:hAnsi="Segoe UI" w:cs="Segoe UI"/>
                <w:sz w:val="16"/>
                <w:szCs w:val="16"/>
              </w:rPr>
              <w:t>není plátce DPH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75CDFA" w14:textId="66F4DDB2" w:rsidR="00A16F35" w:rsidRPr="00A16F35" w:rsidRDefault="00A16F35" w:rsidP="00A16F35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A16F35">
              <w:rPr>
                <w:rFonts w:ascii="Segoe UI" w:hAnsi="Segoe UI" w:cs="Segoe UI"/>
                <w:sz w:val="16"/>
                <w:szCs w:val="16"/>
              </w:rPr>
              <w:t>Centrum služeb</w:t>
            </w:r>
            <w:r w:rsidR="0007513C">
              <w:rPr>
                <w:rFonts w:ascii="Segoe UI" w:hAnsi="Segoe UI" w:cs="Segoe UI"/>
                <w:sz w:val="16"/>
                <w:szCs w:val="16"/>
              </w:rPr>
              <w:t xml:space="preserve"> pro seniory Kyjov, příspěvková </w:t>
            </w:r>
            <w:r w:rsidRPr="00A16F35">
              <w:rPr>
                <w:rFonts w:ascii="Segoe UI" w:hAnsi="Segoe UI" w:cs="Segoe UI"/>
                <w:sz w:val="16"/>
                <w:szCs w:val="16"/>
              </w:rPr>
              <w:t>organizace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6BE323" w14:textId="77777777" w:rsidR="00A16F35" w:rsidRPr="00A16F35" w:rsidRDefault="00A16F35" w:rsidP="00A16F35">
            <w:pPr>
              <w:spacing w:after="0"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A16F35">
              <w:rPr>
                <w:rFonts w:ascii="Segoe UI" w:hAnsi="Segoe UI" w:cs="Segoe UI"/>
                <w:sz w:val="16"/>
                <w:szCs w:val="16"/>
              </w:rPr>
              <w:t>Strážovská 1095/1, 697 01 Kyjov</w:t>
            </w:r>
          </w:p>
        </w:tc>
      </w:tr>
      <w:tr w:rsidR="00A16F35" w:rsidRPr="00A16F35" w14:paraId="1F548920" w14:textId="77777777" w:rsidTr="00A16F35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F34A65" w14:textId="77777777" w:rsidR="00A16F35" w:rsidRPr="00A16F35" w:rsidRDefault="00A16F35" w:rsidP="00A16F35">
            <w:pPr>
              <w:spacing w:after="0"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A16F35">
              <w:rPr>
                <w:rFonts w:ascii="Segoe UI" w:hAnsi="Segoe UI" w:cs="Segoe UI"/>
                <w:sz w:val="16"/>
                <w:szCs w:val="16"/>
              </w:rPr>
              <w:t>JM_154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79B8D8" w14:textId="77777777" w:rsidR="00A16F35" w:rsidRPr="00A16F35" w:rsidRDefault="00A16F35" w:rsidP="00A16F35">
            <w:pPr>
              <w:spacing w:after="0"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A16F35">
              <w:rPr>
                <w:rFonts w:ascii="Segoe UI" w:hAnsi="Segoe UI" w:cs="Segoe UI"/>
                <w:sz w:val="16"/>
                <w:szCs w:val="16"/>
              </w:rPr>
              <w:t>00838420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B4FA21" w14:textId="77777777" w:rsidR="00A16F35" w:rsidRPr="00A16F35" w:rsidRDefault="00A16F35" w:rsidP="00A16F35">
            <w:pPr>
              <w:spacing w:after="0"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A16F35">
              <w:rPr>
                <w:rFonts w:ascii="Segoe UI" w:hAnsi="Segoe UI" w:cs="Segoe UI"/>
                <w:sz w:val="16"/>
                <w:szCs w:val="16"/>
              </w:rPr>
              <w:t>není plátce DPH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EC9EA7" w14:textId="77777777" w:rsidR="00A16F35" w:rsidRPr="00A16F35" w:rsidRDefault="00A16F35" w:rsidP="00A16F35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A16F35">
              <w:rPr>
                <w:rFonts w:ascii="Segoe UI" w:hAnsi="Segoe UI" w:cs="Segoe UI"/>
                <w:sz w:val="16"/>
                <w:szCs w:val="16"/>
              </w:rPr>
              <w:t>Paprsek, příspěvková organizace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8F3E43" w14:textId="77777777" w:rsidR="00A16F35" w:rsidRPr="00A16F35" w:rsidRDefault="00A16F35" w:rsidP="00A16F35">
            <w:pPr>
              <w:spacing w:after="0"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A16F35">
              <w:rPr>
                <w:rFonts w:ascii="Segoe UI" w:hAnsi="Segoe UI" w:cs="Segoe UI"/>
                <w:sz w:val="16"/>
                <w:szCs w:val="16"/>
              </w:rPr>
              <w:t>K Čihadlu 679, 679 63 Velké Opatovice</w:t>
            </w:r>
          </w:p>
        </w:tc>
      </w:tr>
      <w:tr w:rsidR="00A16F35" w:rsidRPr="00A16F35" w14:paraId="33B6C688" w14:textId="77777777" w:rsidTr="00A16F35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1D62FA" w14:textId="77777777" w:rsidR="00A16F35" w:rsidRPr="00A16F35" w:rsidRDefault="00A16F35" w:rsidP="00A16F35">
            <w:pPr>
              <w:spacing w:after="0"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A16F35">
              <w:rPr>
                <w:rFonts w:ascii="Segoe UI" w:hAnsi="Segoe UI" w:cs="Segoe UI"/>
                <w:sz w:val="16"/>
                <w:szCs w:val="16"/>
              </w:rPr>
              <w:t>JM_157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6AB5D6" w14:textId="77777777" w:rsidR="00A16F35" w:rsidRPr="00A16F35" w:rsidRDefault="00A16F35" w:rsidP="00A16F35">
            <w:pPr>
              <w:spacing w:after="0"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A16F35">
              <w:rPr>
                <w:rFonts w:ascii="Segoe UI" w:hAnsi="Segoe UI" w:cs="Segoe UI"/>
                <w:sz w:val="16"/>
                <w:szCs w:val="16"/>
              </w:rPr>
              <w:t>00838446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CEA23D" w14:textId="77777777" w:rsidR="00A16F35" w:rsidRPr="00A16F35" w:rsidRDefault="00A16F35" w:rsidP="00A16F35">
            <w:pPr>
              <w:spacing w:after="0"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A16F35">
              <w:rPr>
                <w:rFonts w:ascii="Segoe UI" w:hAnsi="Segoe UI" w:cs="Segoe UI"/>
                <w:sz w:val="16"/>
                <w:szCs w:val="16"/>
              </w:rPr>
              <w:t>není plátce DPH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32F3A7" w14:textId="77777777" w:rsidR="00A16F35" w:rsidRPr="00A16F35" w:rsidRDefault="00A16F35" w:rsidP="00A16F35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A16F35">
              <w:rPr>
                <w:rFonts w:ascii="Segoe UI" w:hAnsi="Segoe UI" w:cs="Segoe UI"/>
                <w:sz w:val="16"/>
                <w:szCs w:val="16"/>
              </w:rPr>
              <w:t>Sociální služby Šebetov, příspěvková organizace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B9F9F4" w14:textId="77777777" w:rsidR="00A16F35" w:rsidRPr="00A16F35" w:rsidRDefault="00A16F35" w:rsidP="00A16F35">
            <w:pPr>
              <w:spacing w:after="0"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A16F35">
              <w:rPr>
                <w:rFonts w:ascii="Segoe UI" w:hAnsi="Segoe UI" w:cs="Segoe UI"/>
                <w:sz w:val="16"/>
                <w:szCs w:val="16"/>
              </w:rPr>
              <w:t>Šebetov 1, 679 35 Šebetov</w:t>
            </w:r>
          </w:p>
        </w:tc>
      </w:tr>
      <w:tr w:rsidR="00A16F35" w:rsidRPr="00A16F35" w14:paraId="460E1E1B" w14:textId="77777777" w:rsidTr="00A16F35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EB0E6D" w14:textId="77777777" w:rsidR="00A16F35" w:rsidRPr="00A16F35" w:rsidRDefault="00A16F35" w:rsidP="00A16F35">
            <w:pPr>
              <w:spacing w:after="0"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A16F35">
              <w:rPr>
                <w:rFonts w:ascii="Segoe UI" w:hAnsi="Segoe UI" w:cs="Segoe UI"/>
                <w:sz w:val="16"/>
                <w:szCs w:val="16"/>
              </w:rPr>
              <w:t>JM_173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952CDD" w14:textId="77777777" w:rsidR="00A16F35" w:rsidRPr="00A16F35" w:rsidRDefault="00A16F35" w:rsidP="00A16F35">
            <w:pPr>
              <w:spacing w:after="0"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A16F35">
              <w:rPr>
                <w:rFonts w:ascii="Segoe UI" w:hAnsi="Segoe UI" w:cs="Segoe UI"/>
                <w:sz w:val="16"/>
                <w:szCs w:val="16"/>
              </w:rPr>
              <w:t>45671877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E6D5C7" w14:textId="77777777" w:rsidR="00A16F35" w:rsidRPr="00A16F35" w:rsidRDefault="00A16F35" w:rsidP="00A16F35">
            <w:pPr>
              <w:spacing w:after="0"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A16F35">
              <w:rPr>
                <w:rFonts w:ascii="Segoe UI" w:hAnsi="Segoe UI" w:cs="Segoe UI"/>
                <w:sz w:val="16"/>
                <w:szCs w:val="16"/>
              </w:rPr>
              <w:t>není plátce DPH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A415AD" w14:textId="77777777" w:rsidR="00A16F35" w:rsidRPr="00A16F35" w:rsidRDefault="00A16F35" w:rsidP="00A16F35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A16F35">
              <w:rPr>
                <w:rFonts w:ascii="Segoe UI" w:hAnsi="Segoe UI" w:cs="Segoe UI"/>
                <w:sz w:val="16"/>
                <w:szCs w:val="16"/>
              </w:rPr>
              <w:t>Domov Božice, příspěvková organizace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E05447" w14:textId="77777777" w:rsidR="00A16F35" w:rsidRPr="00A16F35" w:rsidRDefault="00A16F35" w:rsidP="00A16F35">
            <w:pPr>
              <w:spacing w:after="0"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A16F35">
              <w:rPr>
                <w:rFonts w:ascii="Segoe UI" w:hAnsi="Segoe UI" w:cs="Segoe UI"/>
                <w:sz w:val="16"/>
                <w:szCs w:val="16"/>
              </w:rPr>
              <w:t>Božice 188, 671 64 Božice</w:t>
            </w:r>
          </w:p>
        </w:tc>
      </w:tr>
      <w:tr w:rsidR="00A16F35" w:rsidRPr="00A16F35" w14:paraId="50E24EAA" w14:textId="77777777" w:rsidTr="00A16F35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A5C475" w14:textId="77777777" w:rsidR="00A16F35" w:rsidRPr="00A16F35" w:rsidRDefault="00A16F35" w:rsidP="00A16F35">
            <w:pPr>
              <w:spacing w:after="0"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A16F35">
              <w:rPr>
                <w:rFonts w:ascii="Segoe UI" w:hAnsi="Segoe UI" w:cs="Segoe UI"/>
                <w:sz w:val="16"/>
                <w:szCs w:val="16"/>
              </w:rPr>
              <w:t>JM_178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6E7D64" w14:textId="77777777" w:rsidR="00A16F35" w:rsidRPr="00A16F35" w:rsidRDefault="00A16F35" w:rsidP="00A16F35">
            <w:pPr>
              <w:spacing w:after="0"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A16F35">
              <w:rPr>
                <w:rFonts w:ascii="Segoe UI" w:hAnsi="Segoe UI" w:cs="Segoe UI"/>
                <w:sz w:val="16"/>
                <w:szCs w:val="16"/>
              </w:rPr>
              <w:t>70997241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CD4AB4" w14:textId="77777777" w:rsidR="00A16F35" w:rsidRPr="00A16F35" w:rsidRDefault="00A16F35" w:rsidP="00A16F35">
            <w:pPr>
              <w:spacing w:after="0"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A16F35">
              <w:rPr>
                <w:rFonts w:ascii="Segoe UI" w:hAnsi="Segoe UI" w:cs="Segoe UI"/>
                <w:sz w:val="16"/>
                <w:szCs w:val="16"/>
              </w:rPr>
              <w:t>není plátce DPH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B7D261" w14:textId="26A9E061" w:rsidR="00A16F35" w:rsidRPr="00A16F35" w:rsidRDefault="00A16F35" w:rsidP="00A16F35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A16F35">
              <w:rPr>
                <w:rFonts w:ascii="Segoe UI" w:hAnsi="Segoe UI" w:cs="Segoe UI"/>
                <w:sz w:val="16"/>
                <w:szCs w:val="16"/>
              </w:rPr>
              <w:t>SENI</w:t>
            </w:r>
            <w:r w:rsidR="0007513C">
              <w:rPr>
                <w:rFonts w:ascii="Segoe UI" w:hAnsi="Segoe UI" w:cs="Segoe UI"/>
                <w:sz w:val="16"/>
                <w:szCs w:val="16"/>
              </w:rPr>
              <w:t>OR centrum Blansko, příspěvková </w:t>
            </w:r>
            <w:r w:rsidRPr="00A16F35">
              <w:rPr>
                <w:rFonts w:ascii="Segoe UI" w:hAnsi="Segoe UI" w:cs="Segoe UI"/>
                <w:sz w:val="16"/>
                <w:szCs w:val="16"/>
              </w:rPr>
              <w:t>organizace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0E97CC" w14:textId="77777777" w:rsidR="00A16F35" w:rsidRPr="00A16F35" w:rsidRDefault="00A16F35" w:rsidP="00A16F35">
            <w:pPr>
              <w:spacing w:after="0"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A16F35">
              <w:rPr>
                <w:rFonts w:ascii="Segoe UI" w:hAnsi="Segoe UI" w:cs="Segoe UI"/>
                <w:sz w:val="16"/>
                <w:szCs w:val="16"/>
              </w:rPr>
              <w:t xml:space="preserve">Pod </w:t>
            </w:r>
            <w:proofErr w:type="spellStart"/>
            <w:r w:rsidRPr="00A16F35">
              <w:rPr>
                <w:rFonts w:ascii="Segoe UI" w:hAnsi="Segoe UI" w:cs="Segoe UI"/>
                <w:sz w:val="16"/>
                <w:szCs w:val="16"/>
              </w:rPr>
              <w:t>Sanatorkou</w:t>
            </w:r>
            <w:proofErr w:type="spellEnd"/>
            <w:r w:rsidRPr="00A16F35">
              <w:rPr>
                <w:rFonts w:ascii="Segoe UI" w:hAnsi="Segoe UI" w:cs="Segoe UI"/>
                <w:sz w:val="16"/>
                <w:szCs w:val="16"/>
              </w:rPr>
              <w:t xml:space="preserve"> 2363/3, 678 01 Blansko</w:t>
            </w:r>
          </w:p>
        </w:tc>
      </w:tr>
      <w:tr w:rsidR="00A16F35" w:rsidRPr="00A16F35" w14:paraId="5F701FED" w14:textId="77777777" w:rsidTr="00A16F35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F0BCA2" w14:textId="77777777" w:rsidR="00A16F35" w:rsidRPr="00A16F35" w:rsidRDefault="00A16F35" w:rsidP="00A16F35">
            <w:pPr>
              <w:spacing w:after="0"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A16F35">
              <w:rPr>
                <w:rFonts w:ascii="Segoe UI" w:hAnsi="Segoe UI" w:cs="Segoe UI"/>
                <w:sz w:val="16"/>
                <w:szCs w:val="16"/>
              </w:rPr>
              <w:t>JM_184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814367" w14:textId="77777777" w:rsidR="00A16F35" w:rsidRPr="00A16F35" w:rsidRDefault="00A16F35" w:rsidP="00A16F35">
            <w:pPr>
              <w:spacing w:after="0"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A16F35">
              <w:rPr>
                <w:rFonts w:ascii="Segoe UI" w:hAnsi="Segoe UI" w:cs="Segoe UI"/>
                <w:sz w:val="16"/>
                <w:szCs w:val="16"/>
              </w:rPr>
              <w:t>00226556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03BB3B" w14:textId="77777777" w:rsidR="00A16F35" w:rsidRPr="00A16F35" w:rsidRDefault="00A16F35" w:rsidP="00A16F35">
            <w:pPr>
              <w:spacing w:after="0"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A16F35">
              <w:rPr>
                <w:rFonts w:ascii="Segoe UI" w:hAnsi="Segoe UI" w:cs="Segoe UI"/>
                <w:sz w:val="16"/>
                <w:szCs w:val="16"/>
              </w:rPr>
              <w:t>není plátce DPH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32A72A" w14:textId="77777777" w:rsidR="00A16F35" w:rsidRPr="00A16F35" w:rsidRDefault="00A16F35" w:rsidP="00A16F35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A16F35">
              <w:rPr>
                <w:rFonts w:ascii="Segoe UI" w:hAnsi="Segoe UI" w:cs="Segoe UI"/>
                <w:sz w:val="16"/>
                <w:szCs w:val="16"/>
              </w:rPr>
              <w:t>Sociální služby Vyškov, příspěvková organizace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43E333" w14:textId="77777777" w:rsidR="00A16F35" w:rsidRPr="00A16F35" w:rsidRDefault="00A16F35" w:rsidP="00A16F35">
            <w:pPr>
              <w:spacing w:after="0"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A16F35">
              <w:rPr>
                <w:rFonts w:ascii="Segoe UI" w:hAnsi="Segoe UI" w:cs="Segoe UI"/>
                <w:sz w:val="16"/>
                <w:szCs w:val="16"/>
              </w:rPr>
              <w:t>Polní 252/1, 682 01 Vyškov</w:t>
            </w:r>
          </w:p>
        </w:tc>
      </w:tr>
      <w:tr w:rsidR="00A16F35" w:rsidRPr="00A16F35" w14:paraId="3E24C8B1" w14:textId="77777777" w:rsidTr="00A16F35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859F70" w14:textId="77777777" w:rsidR="00A16F35" w:rsidRPr="00A16F35" w:rsidRDefault="00A16F35" w:rsidP="00A16F35">
            <w:pPr>
              <w:spacing w:after="0"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A16F35">
              <w:rPr>
                <w:rFonts w:ascii="Segoe UI" w:hAnsi="Segoe UI" w:cs="Segoe UI"/>
                <w:sz w:val="16"/>
                <w:szCs w:val="16"/>
              </w:rPr>
              <w:t>JM_195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426B73" w14:textId="77777777" w:rsidR="00A16F35" w:rsidRPr="00A16F35" w:rsidRDefault="00A16F35" w:rsidP="00A16F35">
            <w:pPr>
              <w:spacing w:after="0"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A16F35">
              <w:rPr>
                <w:rFonts w:ascii="Segoe UI" w:hAnsi="Segoe UI" w:cs="Segoe UI"/>
                <w:sz w:val="16"/>
                <w:szCs w:val="16"/>
              </w:rPr>
              <w:t>45671788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20D3A7" w14:textId="77777777" w:rsidR="00A16F35" w:rsidRPr="00A16F35" w:rsidRDefault="00A16F35" w:rsidP="00A16F35">
            <w:pPr>
              <w:spacing w:after="0"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A16F35">
              <w:rPr>
                <w:rFonts w:ascii="Segoe UI" w:hAnsi="Segoe UI" w:cs="Segoe UI"/>
                <w:sz w:val="16"/>
                <w:szCs w:val="16"/>
              </w:rPr>
              <w:t>není plátce DPH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645BF9" w14:textId="77777777" w:rsidR="00A16F35" w:rsidRPr="00A16F35" w:rsidRDefault="00A16F35" w:rsidP="00A16F35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A16F35">
              <w:rPr>
                <w:rFonts w:ascii="Segoe UI" w:hAnsi="Segoe UI" w:cs="Segoe UI"/>
                <w:sz w:val="16"/>
                <w:szCs w:val="16"/>
              </w:rPr>
              <w:t>Zámek Břežany, příspěvková organizace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295168" w14:textId="77777777" w:rsidR="00A16F35" w:rsidRPr="00A16F35" w:rsidRDefault="00A16F35" w:rsidP="00A16F35">
            <w:pPr>
              <w:spacing w:after="0"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A16F35">
              <w:rPr>
                <w:rFonts w:ascii="Segoe UI" w:hAnsi="Segoe UI" w:cs="Segoe UI"/>
                <w:sz w:val="16"/>
                <w:szCs w:val="16"/>
              </w:rPr>
              <w:t>Břežany 1, 671 65 Břežany</w:t>
            </w:r>
          </w:p>
        </w:tc>
      </w:tr>
      <w:tr w:rsidR="00A16F35" w:rsidRPr="00A16F35" w14:paraId="7C45EE77" w14:textId="77777777" w:rsidTr="00A16F35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33F3D6" w14:textId="77777777" w:rsidR="00A16F35" w:rsidRPr="00A16F35" w:rsidRDefault="00A16F35" w:rsidP="00A16F35">
            <w:pPr>
              <w:spacing w:after="0"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A16F35">
              <w:rPr>
                <w:rFonts w:ascii="Segoe UI" w:hAnsi="Segoe UI" w:cs="Segoe UI"/>
                <w:sz w:val="16"/>
                <w:szCs w:val="16"/>
              </w:rPr>
              <w:t>JM_197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1E21CB" w14:textId="77777777" w:rsidR="00A16F35" w:rsidRPr="00A16F35" w:rsidRDefault="00A16F35" w:rsidP="00A16F35">
            <w:pPr>
              <w:spacing w:after="0"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A16F35">
              <w:rPr>
                <w:rFonts w:ascii="Segoe UI" w:hAnsi="Segoe UI" w:cs="Segoe UI"/>
                <w:sz w:val="16"/>
                <w:szCs w:val="16"/>
              </w:rPr>
              <w:t>45671818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036CC5" w14:textId="77777777" w:rsidR="00A16F35" w:rsidRPr="00A16F35" w:rsidRDefault="00A16F35" w:rsidP="00A16F35">
            <w:pPr>
              <w:spacing w:after="0"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A16F35">
              <w:rPr>
                <w:rFonts w:ascii="Segoe UI" w:hAnsi="Segoe UI" w:cs="Segoe UI"/>
                <w:sz w:val="16"/>
                <w:szCs w:val="16"/>
              </w:rPr>
              <w:t>není plátce DPH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709D82" w14:textId="77777777" w:rsidR="00A16F35" w:rsidRPr="00A16F35" w:rsidRDefault="00A16F35" w:rsidP="00A16F35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A16F35">
              <w:rPr>
                <w:rFonts w:ascii="Segoe UI" w:hAnsi="Segoe UI" w:cs="Segoe UI"/>
                <w:sz w:val="16"/>
                <w:szCs w:val="16"/>
              </w:rPr>
              <w:t>Domov u lesa Tavíkovice, příspěvková organizace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5732D6" w14:textId="77777777" w:rsidR="00A16F35" w:rsidRPr="00A16F35" w:rsidRDefault="00A16F35" w:rsidP="00A16F35">
            <w:pPr>
              <w:spacing w:after="0"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A16F35">
              <w:rPr>
                <w:rFonts w:ascii="Segoe UI" w:hAnsi="Segoe UI" w:cs="Segoe UI"/>
                <w:sz w:val="16"/>
                <w:szCs w:val="16"/>
              </w:rPr>
              <w:t>Tavíkovice 153, 671 40 Tavíkovice</w:t>
            </w:r>
          </w:p>
        </w:tc>
      </w:tr>
      <w:tr w:rsidR="00A16F35" w:rsidRPr="00A16F35" w14:paraId="3A4D632C" w14:textId="77777777" w:rsidTr="00A16F35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DA4A50" w14:textId="77777777" w:rsidR="00A16F35" w:rsidRPr="00A16F35" w:rsidRDefault="00A16F35" w:rsidP="00A16F35">
            <w:pPr>
              <w:spacing w:after="0"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A16F35">
              <w:rPr>
                <w:rFonts w:ascii="Segoe UI" w:hAnsi="Segoe UI" w:cs="Segoe UI"/>
                <w:sz w:val="16"/>
                <w:szCs w:val="16"/>
              </w:rPr>
              <w:t>JM_236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6194EF" w14:textId="77777777" w:rsidR="00A16F35" w:rsidRPr="00A16F35" w:rsidRDefault="00A16F35" w:rsidP="00A16F35">
            <w:pPr>
              <w:spacing w:after="0"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A16F35">
              <w:rPr>
                <w:rFonts w:ascii="Segoe UI" w:hAnsi="Segoe UI" w:cs="Segoe UI"/>
                <w:sz w:val="16"/>
                <w:szCs w:val="16"/>
              </w:rPr>
              <w:t>46937081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9B85AB" w14:textId="77777777" w:rsidR="00A16F35" w:rsidRPr="00A16F35" w:rsidRDefault="00A16F35" w:rsidP="00A16F35">
            <w:pPr>
              <w:spacing w:after="0"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A16F35">
              <w:rPr>
                <w:rFonts w:ascii="Segoe UI" w:hAnsi="Segoe UI" w:cs="Segoe UI"/>
                <w:sz w:val="16"/>
                <w:szCs w:val="16"/>
              </w:rPr>
              <w:t>není plátce DPH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63B9BA" w14:textId="0021A7BC" w:rsidR="00A16F35" w:rsidRPr="00A16F35" w:rsidRDefault="00A16F35" w:rsidP="00A16F35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A16F35">
              <w:rPr>
                <w:rFonts w:ascii="Segoe UI" w:hAnsi="Segoe UI" w:cs="Segoe UI"/>
                <w:sz w:val="16"/>
                <w:szCs w:val="16"/>
              </w:rPr>
              <w:t xml:space="preserve">Domov pro </w:t>
            </w:r>
            <w:r w:rsidR="0007513C">
              <w:rPr>
                <w:rFonts w:ascii="Segoe UI" w:hAnsi="Segoe UI" w:cs="Segoe UI"/>
                <w:sz w:val="16"/>
                <w:szCs w:val="16"/>
              </w:rPr>
              <w:t>seniory Bažantnice, příspěvková </w:t>
            </w:r>
            <w:r w:rsidRPr="00A16F35">
              <w:rPr>
                <w:rFonts w:ascii="Segoe UI" w:hAnsi="Segoe UI" w:cs="Segoe UI"/>
                <w:sz w:val="16"/>
                <w:szCs w:val="16"/>
              </w:rPr>
              <w:t>organizace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D8EEC9" w14:textId="77777777" w:rsidR="00A16F35" w:rsidRPr="00A16F35" w:rsidRDefault="00A16F35" w:rsidP="00A16F35">
            <w:pPr>
              <w:spacing w:after="0"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A16F35">
              <w:rPr>
                <w:rFonts w:ascii="Segoe UI" w:hAnsi="Segoe UI" w:cs="Segoe UI"/>
                <w:sz w:val="16"/>
                <w:szCs w:val="16"/>
              </w:rPr>
              <w:t>třída Bří Čapků 3273/1, 695 01 Hodonín</w:t>
            </w:r>
          </w:p>
        </w:tc>
      </w:tr>
      <w:tr w:rsidR="00A16F35" w:rsidRPr="00A16F35" w14:paraId="2F1C83A3" w14:textId="77777777" w:rsidTr="00A16F35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E253C5" w14:textId="77777777" w:rsidR="00A16F35" w:rsidRPr="00A16F35" w:rsidRDefault="00A16F35" w:rsidP="00A16F35">
            <w:pPr>
              <w:spacing w:after="0"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A16F35">
              <w:rPr>
                <w:rFonts w:ascii="Segoe UI" w:hAnsi="Segoe UI" w:cs="Segoe UI"/>
                <w:sz w:val="16"/>
                <w:szCs w:val="16"/>
              </w:rPr>
              <w:t>JM_267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B47CAB" w14:textId="77777777" w:rsidR="00A16F35" w:rsidRPr="00A16F35" w:rsidRDefault="00A16F35" w:rsidP="00A16F35">
            <w:pPr>
              <w:spacing w:after="0"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A16F35">
              <w:rPr>
                <w:rFonts w:ascii="Segoe UI" w:hAnsi="Segoe UI" w:cs="Segoe UI"/>
                <w:sz w:val="16"/>
                <w:szCs w:val="16"/>
              </w:rPr>
              <w:t>00209392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1F6644" w14:textId="77777777" w:rsidR="00A16F35" w:rsidRPr="00A16F35" w:rsidRDefault="00A16F35" w:rsidP="00A16F35">
            <w:pPr>
              <w:spacing w:after="0"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A16F35">
              <w:rPr>
                <w:rFonts w:ascii="Segoe UI" w:hAnsi="Segoe UI" w:cs="Segoe UI"/>
                <w:sz w:val="16"/>
                <w:szCs w:val="16"/>
              </w:rPr>
              <w:t>není plátce DPH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A316BF" w14:textId="56C518D6" w:rsidR="00A16F35" w:rsidRPr="00A16F35" w:rsidRDefault="00A16F35" w:rsidP="0007513C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A16F35">
              <w:rPr>
                <w:rFonts w:ascii="Segoe UI" w:hAnsi="Segoe UI" w:cs="Segoe UI"/>
                <w:sz w:val="16"/>
                <w:szCs w:val="16"/>
              </w:rPr>
              <w:t>Domov pro seniory Sokolnice, příspěvková</w:t>
            </w:r>
            <w:r w:rsidR="0007513C">
              <w:rPr>
                <w:rFonts w:ascii="Segoe UI" w:hAnsi="Segoe UI" w:cs="Segoe UI"/>
                <w:sz w:val="16"/>
                <w:szCs w:val="16"/>
              </w:rPr>
              <w:t> </w:t>
            </w:r>
            <w:r w:rsidRPr="00A16F35">
              <w:rPr>
                <w:rFonts w:ascii="Segoe UI" w:hAnsi="Segoe UI" w:cs="Segoe UI"/>
                <w:sz w:val="16"/>
                <w:szCs w:val="16"/>
              </w:rPr>
              <w:t>organizace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AC6145" w14:textId="77777777" w:rsidR="00A16F35" w:rsidRPr="00A16F35" w:rsidRDefault="00A16F35" w:rsidP="00A16F35">
            <w:pPr>
              <w:spacing w:after="0"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A16F35">
              <w:rPr>
                <w:rFonts w:ascii="Segoe UI" w:hAnsi="Segoe UI" w:cs="Segoe UI"/>
                <w:sz w:val="16"/>
                <w:szCs w:val="16"/>
              </w:rPr>
              <w:t>Zámecká 57, 664 52 Sokolnice</w:t>
            </w:r>
          </w:p>
        </w:tc>
      </w:tr>
      <w:tr w:rsidR="00A16F35" w:rsidRPr="00A16F35" w14:paraId="493C40F9" w14:textId="77777777" w:rsidTr="00A16F35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F2C972" w14:textId="77777777" w:rsidR="00A16F35" w:rsidRPr="00A16F35" w:rsidRDefault="00A16F35" w:rsidP="00A16F35">
            <w:pPr>
              <w:spacing w:after="0"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A16F35">
              <w:rPr>
                <w:rFonts w:ascii="Segoe UI" w:hAnsi="Segoe UI" w:cs="Segoe UI"/>
                <w:sz w:val="16"/>
                <w:szCs w:val="16"/>
              </w:rPr>
              <w:t>JM_270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271453" w14:textId="77777777" w:rsidR="00A16F35" w:rsidRPr="00A16F35" w:rsidRDefault="00A16F35" w:rsidP="00A16F35">
            <w:pPr>
              <w:spacing w:after="0"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A16F35">
              <w:rPr>
                <w:rFonts w:ascii="Segoe UI" w:hAnsi="Segoe UI" w:cs="Segoe UI"/>
                <w:sz w:val="16"/>
                <w:szCs w:val="16"/>
              </w:rPr>
              <w:t>70921245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437C03" w14:textId="77777777" w:rsidR="00A16F35" w:rsidRPr="00A16F35" w:rsidRDefault="00A16F35" w:rsidP="00A16F35">
            <w:pPr>
              <w:spacing w:after="0"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A16F35">
              <w:rPr>
                <w:rFonts w:ascii="Segoe UI" w:hAnsi="Segoe UI" w:cs="Segoe UI"/>
                <w:sz w:val="16"/>
                <w:szCs w:val="16"/>
              </w:rPr>
              <w:t>není plátce DPH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F939FB" w14:textId="77777777" w:rsidR="00A16F35" w:rsidRPr="00A16F35" w:rsidRDefault="00A16F35" w:rsidP="00A16F35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proofErr w:type="spellStart"/>
            <w:r w:rsidRPr="00A16F35">
              <w:rPr>
                <w:rFonts w:ascii="Segoe UI" w:hAnsi="Segoe UI" w:cs="Segoe UI"/>
                <w:sz w:val="16"/>
                <w:szCs w:val="16"/>
              </w:rPr>
              <w:t>Habrovanský</w:t>
            </w:r>
            <w:proofErr w:type="spellEnd"/>
            <w:r w:rsidRPr="00A16F35">
              <w:rPr>
                <w:rFonts w:ascii="Segoe UI" w:hAnsi="Segoe UI" w:cs="Segoe UI"/>
                <w:sz w:val="16"/>
                <w:szCs w:val="16"/>
              </w:rPr>
              <w:t xml:space="preserve"> zámek, příspěvková organizace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32498B" w14:textId="77777777" w:rsidR="00A16F35" w:rsidRPr="00A16F35" w:rsidRDefault="00A16F35" w:rsidP="00A16F35">
            <w:pPr>
              <w:spacing w:after="0"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A16F35">
              <w:rPr>
                <w:rFonts w:ascii="Segoe UI" w:hAnsi="Segoe UI" w:cs="Segoe UI"/>
                <w:sz w:val="16"/>
                <w:szCs w:val="16"/>
              </w:rPr>
              <w:t>Habrovany 1, 683 01 Rousínov</w:t>
            </w:r>
          </w:p>
        </w:tc>
      </w:tr>
    </w:tbl>
    <w:p w14:paraId="4C0F077D" w14:textId="25325501" w:rsidR="00F02958" w:rsidRDefault="00F02958" w:rsidP="001F6085">
      <w:pPr>
        <w:spacing w:after="120" w:line="252" w:lineRule="auto"/>
        <w:rPr>
          <w:rFonts w:ascii="Segoe UI" w:hAnsi="Segoe UI" w:cs="Segoe UI"/>
        </w:rPr>
      </w:pPr>
    </w:p>
    <w:p w14:paraId="57591E90" w14:textId="77777777" w:rsidR="002F3B9F" w:rsidRDefault="002F3B9F" w:rsidP="001F6085">
      <w:pPr>
        <w:spacing w:after="120" w:line="252" w:lineRule="auto"/>
        <w:rPr>
          <w:rFonts w:ascii="Segoe UI" w:hAnsi="Segoe UI" w:cs="Segoe UI"/>
        </w:rPr>
        <w:sectPr w:rsidR="002F3B9F" w:rsidSect="00FC47B9">
          <w:footerReference w:type="default" r:id="rId12"/>
          <w:pgSz w:w="11906" w:h="16838"/>
          <w:pgMar w:top="1417" w:right="1133" w:bottom="1417" w:left="709" w:header="708" w:footer="708" w:gutter="0"/>
          <w:cols w:space="708"/>
          <w:docGrid w:linePitch="360"/>
        </w:sectPr>
      </w:pPr>
    </w:p>
    <w:p w14:paraId="0C7905F7" w14:textId="3E025BC1" w:rsidR="00F02958" w:rsidRDefault="00F02958">
      <w:pPr>
        <w:spacing w:after="0" w:line="240" w:lineRule="auto"/>
        <w:rPr>
          <w:rFonts w:ascii="Segoe UI" w:hAnsi="Segoe UI" w:cs="Segoe UI"/>
        </w:rPr>
      </w:pPr>
    </w:p>
    <w:p w14:paraId="3DB8B008" w14:textId="10402809" w:rsidR="00F02958" w:rsidRDefault="00F02958" w:rsidP="00FC47B9">
      <w:pPr>
        <w:widowControl w:val="0"/>
        <w:tabs>
          <w:tab w:val="center" w:pos="4465"/>
          <w:tab w:val="left" w:pos="5580"/>
          <w:tab w:val="right" w:pos="9072"/>
        </w:tabs>
        <w:spacing w:after="120" w:line="264" w:lineRule="auto"/>
        <w:jc w:val="center"/>
        <w:outlineLvl w:val="3"/>
        <w:rPr>
          <w:rFonts w:ascii="Segoe UI" w:hAnsi="Segoe UI" w:cs="Segoe UI"/>
          <w:b/>
          <w:caps/>
          <w:lang w:eastAsia="en-US"/>
        </w:rPr>
      </w:pPr>
      <w:r>
        <w:rPr>
          <w:rFonts w:ascii="Segoe UI" w:hAnsi="Segoe UI" w:cs="Segoe UI"/>
          <w:b/>
          <w:caps/>
          <w:lang w:eastAsia="en-US"/>
        </w:rPr>
        <w:t>Rozsah dodávek</w:t>
      </w:r>
      <w:r w:rsidR="00FC0892">
        <w:rPr>
          <w:rFonts w:ascii="Segoe UI" w:hAnsi="Segoe UI" w:cs="Segoe UI"/>
          <w:b/>
          <w:caps/>
          <w:lang w:eastAsia="en-US"/>
        </w:rPr>
        <w:t xml:space="preserve"> a lhůty plnění</w:t>
      </w:r>
    </w:p>
    <w:p w14:paraId="4F120B5B" w14:textId="77777777" w:rsidR="00F02958" w:rsidRPr="00A16F35" w:rsidRDefault="00F02958" w:rsidP="00F02958">
      <w:pPr>
        <w:widowControl w:val="0"/>
        <w:tabs>
          <w:tab w:val="left" w:pos="5580"/>
        </w:tabs>
        <w:spacing w:after="120" w:line="264" w:lineRule="auto"/>
        <w:ind w:left="-142"/>
        <w:jc w:val="center"/>
        <w:outlineLvl w:val="3"/>
        <w:rPr>
          <w:rFonts w:ascii="Segoe UI" w:hAnsi="Segoe UI" w:cs="Segoe UI"/>
          <w:b/>
          <w:caps/>
          <w:lang w:eastAsia="en-US"/>
        </w:rPr>
      </w:pPr>
      <w:r w:rsidRPr="00A16F35">
        <w:rPr>
          <w:rFonts w:ascii="Segoe UI" w:hAnsi="Segoe UI" w:cs="Segoe UI"/>
          <w:b/>
          <w:caps/>
          <w:lang w:eastAsia="en-US"/>
        </w:rPr>
        <w:t>Část č. 1 – Nemocniční lůžka včetně pasivních antidekubitních matrací a nemocničních stolků</w:t>
      </w:r>
    </w:p>
    <w:p w14:paraId="024A7409" w14:textId="3C7ED667" w:rsidR="00F02958" w:rsidRDefault="00F02958" w:rsidP="00F02958">
      <w:pPr>
        <w:spacing w:after="0" w:line="240" w:lineRule="auto"/>
        <w:rPr>
          <w:rFonts w:ascii="Segoe UI" w:eastAsia="Calibri" w:hAnsi="Segoe UI" w:cs="Segoe UI"/>
        </w:rPr>
      </w:pPr>
    </w:p>
    <w:tbl>
      <w:tblPr>
        <w:tblW w:w="133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0"/>
        <w:gridCol w:w="1455"/>
        <w:gridCol w:w="1457"/>
        <w:gridCol w:w="1457"/>
        <w:gridCol w:w="1456"/>
        <w:gridCol w:w="1457"/>
        <w:gridCol w:w="1457"/>
        <w:gridCol w:w="1457"/>
        <w:gridCol w:w="1049"/>
      </w:tblGrid>
      <w:tr w:rsidR="002F3B9F" w:rsidRPr="00F02958" w14:paraId="66EFAF9D" w14:textId="5024ADD7" w:rsidTr="008C0447">
        <w:trPr>
          <w:trHeight w:val="31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992E1D2" w14:textId="7E154650" w:rsidR="002F3B9F" w:rsidRPr="00F02958" w:rsidRDefault="002F3B9F" w:rsidP="002F3B9F">
            <w:pPr>
              <w:spacing w:after="0" w:line="240" w:lineRule="auto"/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</w:pPr>
            <w:r w:rsidRPr="00F02958"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>Zadavatelé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AB276E" w14:textId="1CAF68AD" w:rsidR="002F3B9F" w:rsidRPr="00F02958" w:rsidRDefault="002F3B9F" w:rsidP="002F3B9F">
            <w:pPr>
              <w:spacing w:after="0" w:line="240" w:lineRule="auto"/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>Lhůta plnění *)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14928F" w14:textId="11F726E9" w:rsidR="002F3B9F" w:rsidRPr="00F02958" w:rsidRDefault="002F3B9F" w:rsidP="002F3B9F">
            <w:pPr>
              <w:spacing w:after="0" w:line="240" w:lineRule="auto"/>
              <w:jc w:val="center"/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</w:pPr>
            <w:r w:rsidRPr="00F02958"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>Nemocniční lůžko</w:t>
            </w:r>
            <w:r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 xml:space="preserve"> typ I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356803C" w14:textId="45795B8F" w:rsidR="002F3B9F" w:rsidRPr="00220ED2" w:rsidRDefault="002F3B9F" w:rsidP="002F3B9F">
            <w:pPr>
              <w:spacing w:after="0" w:line="240" w:lineRule="auto"/>
              <w:jc w:val="center"/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</w:pPr>
            <w:r w:rsidRPr="00F02958"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>Nemocniční lůžko</w:t>
            </w:r>
            <w:r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 xml:space="preserve"> typ I</w:t>
            </w:r>
            <w:r w:rsidR="00D018DF"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>I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3AF03DA3" w14:textId="2E129CDA" w:rsidR="002F3B9F" w:rsidRPr="00F02958" w:rsidRDefault="002F3B9F" w:rsidP="002F3B9F">
            <w:pPr>
              <w:spacing w:after="0" w:line="240" w:lineRule="auto"/>
              <w:jc w:val="center"/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</w:pPr>
            <w:r w:rsidRPr="00220ED2"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>Nemocniční lůžko</w:t>
            </w:r>
            <w:r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 xml:space="preserve"> typ III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474B7F" w14:textId="09166368" w:rsidR="002F3B9F" w:rsidRPr="00F02958" w:rsidRDefault="002F3B9F" w:rsidP="002F3B9F">
            <w:pPr>
              <w:spacing w:after="0" w:line="240" w:lineRule="auto"/>
              <w:jc w:val="center"/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</w:pPr>
            <w:r w:rsidRPr="00F02958"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>Matrace typ I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280EEB" w14:textId="77777777" w:rsidR="002F3B9F" w:rsidRPr="00F02958" w:rsidRDefault="002F3B9F" w:rsidP="002F3B9F">
            <w:pPr>
              <w:spacing w:after="0" w:line="240" w:lineRule="auto"/>
              <w:jc w:val="center"/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</w:pPr>
            <w:r w:rsidRPr="00F02958"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>Matrace typ II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D127A9" w14:textId="77777777" w:rsidR="002F3B9F" w:rsidRPr="00F02958" w:rsidRDefault="002F3B9F" w:rsidP="002F3B9F">
            <w:pPr>
              <w:spacing w:after="0" w:line="240" w:lineRule="auto"/>
              <w:jc w:val="center"/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</w:pPr>
            <w:r w:rsidRPr="00F02958"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>Matrace typ III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EB5384" w14:textId="6A78FBF5" w:rsidR="002F3B9F" w:rsidRPr="00F02958" w:rsidRDefault="002F3B9F" w:rsidP="002F3B9F">
            <w:pPr>
              <w:spacing w:after="0" w:line="240" w:lineRule="auto"/>
              <w:jc w:val="center"/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>Stolek</w:t>
            </w:r>
          </w:p>
        </w:tc>
      </w:tr>
      <w:tr w:rsidR="005B7455" w:rsidRPr="00F02958" w14:paraId="2E8514A3" w14:textId="41587808" w:rsidTr="008C0447">
        <w:trPr>
          <w:trHeight w:val="451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C7A06" w14:textId="11376A25" w:rsidR="005B7455" w:rsidRPr="00F02958" w:rsidRDefault="005B7455" w:rsidP="005B7455">
            <w:pPr>
              <w:spacing w:after="0" w:line="240" w:lineRule="auto"/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</w:pPr>
            <w:r w:rsidRPr="00F02958"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>Nemocnice Znojmo, příspěvková organizace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110E0" w14:textId="104F87DF" w:rsidR="005B7455" w:rsidRPr="00F02958" w:rsidRDefault="005B7455" w:rsidP="005B7455">
            <w:pPr>
              <w:spacing w:after="0" w:line="240" w:lineRule="auto"/>
              <w:jc w:val="center"/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dotted" w:sz="4" w:space="0" w:color="auto"/>
              <w:tr2bl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9611800" w14:textId="773E09CE" w:rsidR="005B7455" w:rsidRPr="00F02958" w:rsidRDefault="005B7455" w:rsidP="005B7455">
            <w:pPr>
              <w:spacing w:after="0" w:line="240" w:lineRule="auto"/>
              <w:jc w:val="center"/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</w:pPr>
            <w:r w:rsidRPr="00F02958"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dotted" w:sz="4" w:space="0" w:color="auto"/>
              <w:tr2bl w:val="dotted" w:sz="4" w:space="0" w:color="auto"/>
            </w:tcBorders>
            <w:vAlign w:val="center"/>
          </w:tcPr>
          <w:p w14:paraId="6D882171" w14:textId="38D87968" w:rsidR="005B7455" w:rsidRDefault="005B7455" w:rsidP="005B7455">
            <w:pPr>
              <w:spacing w:after="0" w:line="240" w:lineRule="auto"/>
              <w:jc w:val="center"/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54086" w14:textId="07AB66B7" w:rsidR="005B7455" w:rsidRPr="00F02958" w:rsidRDefault="008C0447" w:rsidP="005B7455">
            <w:pPr>
              <w:spacing w:after="0" w:line="240" w:lineRule="auto"/>
              <w:jc w:val="center"/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dotted" w:sz="4" w:space="0" w:color="auto"/>
              <w:tr2bl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CE27B6F" w14:textId="108861A4" w:rsidR="005B7455" w:rsidRPr="00F02958" w:rsidRDefault="005B7455" w:rsidP="005B7455">
            <w:pPr>
              <w:spacing w:after="0" w:line="240" w:lineRule="auto"/>
              <w:jc w:val="center"/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</w:pPr>
            <w:r w:rsidRPr="00F02958"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dotted" w:sz="4" w:space="0" w:color="auto"/>
              <w:tr2bl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7A63D71" w14:textId="77777777" w:rsidR="005B7455" w:rsidRPr="00F02958" w:rsidRDefault="005B7455" w:rsidP="005B7455">
            <w:pPr>
              <w:spacing w:after="0" w:line="240" w:lineRule="auto"/>
              <w:jc w:val="center"/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</w:pPr>
            <w:r w:rsidRPr="00F02958"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01C60" w14:textId="77777777" w:rsidR="005B7455" w:rsidRPr="00F02958" w:rsidRDefault="005B7455" w:rsidP="005B7455">
            <w:pPr>
              <w:spacing w:after="0" w:line="240" w:lineRule="auto"/>
              <w:jc w:val="center"/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</w:pPr>
            <w:r w:rsidRPr="00F02958"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D6053" w14:textId="77777777" w:rsidR="005B7455" w:rsidRPr="00F02958" w:rsidRDefault="005B7455" w:rsidP="005B7455">
            <w:pPr>
              <w:spacing w:after="0" w:line="240" w:lineRule="auto"/>
              <w:jc w:val="center"/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</w:pPr>
            <w:r w:rsidRPr="00F02958"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>15</w:t>
            </w:r>
          </w:p>
        </w:tc>
      </w:tr>
      <w:tr w:rsidR="005B7455" w:rsidRPr="00F02958" w14:paraId="5F5E7E28" w14:textId="2AD253CE" w:rsidTr="008C0447">
        <w:trPr>
          <w:trHeight w:val="451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829F9" w14:textId="15EFC351" w:rsidR="005B7455" w:rsidRPr="00F02958" w:rsidRDefault="005B7455" w:rsidP="005B7455">
            <w:pPr>
              <w:spacing w:after="0" w:line="240" w:lineRule="auto"/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</w:pPr>
            <w:r w:rsidRPr="00F02958"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>Nemocnice Kyjov, příspěvková organizace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58BCE" w14:textId="561C3361" w:rsidR="005B7455" w:rsidRPr="00F02958" w:rsidRDefault="005B7455" w:rsidP="005B7455">
            <w:pPr>
              <w:spacing w:after="0" w:line="240" w:lineRule="auto"/>
              <w:jc w:val="center"/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dotted" w:sz="4" w:space="0" w:color="auto"/>
              <w:tr2bl w:val="dotted" w:sz="4" w:space="0" w:color="auto"/>
            </w:tcBorders>
            <w:vAlign w:val="center"/>
          </w:tcPr>
          <w:p w14:paraId="4549E99B" w14:textId="77777777" w:rsidR="005B7455" w:rsidRPr="00F02958" w:rsidRDefault="005B7455" w:rsidP="005B7455">
            <w:pPr>
              <w:spacing w:after="0" w:line="240" w:lineRule="auto"/>
              <w:jc w:val="center"/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12877" w14:textId="2DBF0E89" w:rsidR="005B7455" w:rsidRPr="00F02958" w:rsidRDefault="005B7455" w:rsidP="005B7455">
            <w:pPr>
              <w:spacing w:after="0" w:line="240" w:lineRule="auto"/>
              <w:jc w:val="center"/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dotted" w:sz="4" w:space="0" w:color="auto"/>
              <w:tr2bl w:val="dotted" w:sz="4" w:space="0" w:color="auto"/>
            </w:tcBorders>
            <w:shd w:val="clear" w:color="auto" w:fill="auto"/>
            <w:vAlign w:val="center"/>
          </w:tcPr>
          <w:p w14:paraId="5995E0AA" w14:textId="7E484817" w:rsidR="005B7455" w:rsidRPr="00F02958" w:rsidRDefault="005B7455" w:rsidP="005B7455">
            <w:pPr>
              <w:spacing w:after="0" w:line="240" w:lineRule="auto"/>
              <w:jc w:val="center"/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</w:pPr>
            <w:r w:rsidRPr="00F02958"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dotted" w:sz="4" w:space="0" w:color="auto"/>
              <w:tr2bl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FFA33C6" w14:textId="0D1C3900" w:rsidR="005B7455" w:rsidRPr="00F02958" w:rsidRDefault="005B7455" w:rsidP="005B7455">
            <w:pPr>
              <w:spacing w:after="0" w:line="240" w:lineRule="auto"/>
              <w:jc w:val="center"/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</w:pPr>
            <w:r w:rsidRPr="00F02958"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104E6" w14:textId="77777777" w:rsidR="005B7455" w:rsidRPr="00F02958" w:rsidRDefault="005B7455" w:rsidP="005B7455">
            <w:pPr>
              <w:spacing w:after="0" w:line="240" w:lineRule="auto"/>
              <w:jc w:val="center"/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</w:pPr>
            <w:r w:rsidRPr="00F02958"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dotted" w:sz="4" w:space="0" w:color="auto"/>
              <w:tr2bl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845E0D2" w14:textId="77777777" w:rsidR="005B7455" w:rsidRPr="00F02958" w:rsidRDefault="005B7455" w:rsidP="005B7455">
            <w:pPr>
              <w:spacing w:after="0" w:line="240" w:lineRule="auto"/>
              <w:jc w:val="center"/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</w:pPr>
            <w:r w:rsidRPr="00F02958"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dotted" w:sz="4" w:space="0" w:color="auto"/>
              <w:tr2bl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BCE9608" w14:textId="77777777" w:rsidR="005B7455" w:rsidRPr="00F02958" w:rsidRDefault="005B7455" w:rsidP="005B7455">
            <w:pPr>
              <w:spacing w:after="0" w:line="240" w:lineRule="auto"/>
              <w:jc w:val="center"/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</w:pPr>
            <w:r w:rsidRPr="00F02958"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B7455" w:rsidRPr="00F02958" w14:paraId="0DB904FF" w14:textId="465BF437" w:rsidTr="005B7455">
        <w:trPr>
          <w:trHeight w:val="451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766FD" w14:textId="2A24C4E8" w:rsidR="005B7455" w:rsidRPr="00F02958" w:rsidRDefault="005B7455" w:rsidP="005B7455">
            <w:pPr>
              <w:spacing w:after="0" w:line="240" w:lineRule="auto"/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</w:pPr>
            <w:r w:rsidRPr="00F02958"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>Nemocnice Břeclav, příspěvková organizace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AA8C9" w14:textId="12EBE104" w:rsidR="005B7455" w:rsidRPr="00F02958" w:rsidRDefault="005B7455" w:rsidP="005B7455">
            <w:pPr>
              <w:spacing w:after="0" w:line="240" w:lineRule="auto"/>
              <w:jc w:val="center"/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A0235" w14:textId="77777777" w:rsidR="005B7455" w:rsidRPr="00F02958" w:rsidRDefault="005B7455" w:rsidP="005B7455">
            <w:pPr>
              <w:spacing w:after="0" w:line="240" w:lineRule="auto"/>
              <w:jc w:val="center"/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</w:pPr>
            <w:r w:rsidRPr="00F02958"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dotted" w:sz="4" w:space="0" w:color="auto"/>
              <w:tr2bl w:val="dotted" w:sz="4" w:space="0" w:color="auto"/>
            </w:tcBorders>
            <w:vAlign w:val="center"/>
          </w:tcPr>
          <w:p w14:paraId="1A390402" w14:textId="72D89CB8" w:rsidR="005B7455" w:rsidRPr="00F02958" w:rsidRDefault="005B7455" w:rsidP="005B7455">
            <w:pPr>
              <w:spacing w:after="0" w:line="240" w:lineRule="auto"/>
              <w:jc w:val="center"/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dotted" w:sz="4" w:space="0" w:color="auto"/>
              <w:tr2bl w:val="dotted" w:sz="4" w:space="0" w:color="auto"/>
            </w:tcBorders>
            <w:shd w:val="clear" w:color="auto" w:fill="auto"/>
            <w:vAlign w:val="center"/>
          </w:tcPr>
          <w:p w14:paraId="47F2A949" w14:textId="1C74972F" w:rsidR="005B7455" w:rsidRPr="00F02958" w:rsidRDefault="005B7455" w:rsidP="005B7455">
            <w:pPr>
              <w:spacing w:after="0" w:line="240" w:lineRule="auto"/>
              <w:jc w:val="center"/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</w:pPr>
            <w:r w:rsidRPr="00F02958"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dotted" w:sz="4" w:space="0" w:color="auto"/>
              <w:tr2bl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4C38744" w14:textId="65D8C461" w:rsidR="005B7455" w:rsidRPr="00F02958" w:rsidRDefault="005B7455" w:rsidP="005B7455">
            <w:pPr>
              <w:spacing w:after="0" w:line="240" w:lineRule="auto"/>
              <w:jc w:val="center"/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</w:pPr>
            <w:r w:rsidRPr="00F02958"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dotted" w:sz="4" w:space="0" w:color="auto"/>
              <w:tr2bl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C2917A4" w14:textId="77777777" w:rsidR="005B7455" w:rsidRPr="00F02958" w:rsidRDefault="005B7455" w:rsidP="005B7455">
            <w:pPr>
              <w:spacing w:after="0" w:line="240" w:lineRule="auto"/>
              <w:jc w:val="center"/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</w:pPr>
            <w:r w:rsidRPr="00F02958"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CC38C" w14:textId="77777777" w:rsidR="005B7455" w:rsidRPr="00F02958" w:rsidRDefault="005B7455" w:rsidP="005B7455">
            <w:pPr>
              <w:spacing w:after="0" w:line="240" w:lineRule="auto"/>
              <w:jc w:val="center"/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</w:pPr>
            <w:r w:rsidRPr="00F02958"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dotted" w:sz="4" w:space="0" w:color="auto"/>
              <w:tr2bl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066AAF3" w14:textId="77777777" w:rsidR="005B7455" w:rsidRPr="00F02958" w:rsidRDefault="005B7455" w:rsidP="005B7455">
            <w:pPr>
              <w:spacing w:after="0" w:line="240" w:lineRule="auto"/>
              <w:jc w:val="center"/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</w:pPr>
            <w:r w:rsidRPr="00F02958"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B7455" w:rsidRPr="00F02958" w14:paraId="0A15CE2C" w14:textId="4125F27F" w:rsidTr="00201C08">
        <w:trPr>
          <w:trHeight w:val="451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B0A1C" w14:textId="5FA2C0E3" w:rsidR="005B7455" w:rsidRPr="00F02958" w:rsidRDefault="005B7455" w:rsidP="005B7455">
            <w:pPr>
              <w:spacing w:after="0" w:line="240" w:lineRule="auto"/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</w:pPr>
            <w:r w:rsidRPr="00F02958"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>Nemocnice TGM Hodonín, příspěvková organizace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16083" w14:textId="7E240295" w:rsidR="005B7455" w:rsidRPr="00F02958" w:rsidRDefault="005B7455" w:rsidP="005B7455">
            <w:pPr>
              <w:spacing w:after="0" w:line="240" w:lineRule="auto"/>
              <w:jc w:val="center"/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04C11" w14:textId="77777777" w:rsidR="005B7455" w:rsidRPr="00F02958" w:rsidRDefault="005B7455" w:rsidP="005B7455">
            <w:pPr>
              <w:spacing w:after="0" w:line="240" w:lineRule="auto"/>
              <w:jc w:val="center"/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</w:pPr>
            <w:r w:rsidRPr="00F02958"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dotted" w:sz="4" w:space="0" w:color="auto"/>
              <w:tr2bl w:val="dotted" w:sz="4" w:space="0" w:color="auto"/>
            </w:tcBorders>
            <w:vAlign w:val="center"/>
          </w:tcPr>
          <w:p w14:paraId="0A0103FC" w14:textId="7B0136F3" w:rsidR="005B7455" w:rsidRPr="00F02958" w:rsidRDefault="005B7455" w:rsidP="005B7455">
            <w:pPr>
              <w:jc w:val="center"/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dotted" w:sz="4" w:space="0" w:color="auto"/>
              <w:tr2bl w:val="dotted" w:sz="4" w:space="0" w:color="auto"/>
            </w:tcBorders>
            <w:shd w:val="clear" w:color="auto" w:fill="auto"/>
            <w:vAlign w:val="center"/>
          </w:tcPr>
          <w:p w14:paraId="35997302" w14:textId="77057FAC" w:rsidR="005B7455" w:rsidRPr="00220ED2" w:rsidRDefault="005B7455" w:rsidP="005B7455">
            <w:pPr>
              <w:jc w:val="center"/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</w:pPr>
            <w:r w:rsidRPr="00F02958"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31724" w14:textId="43552C83" w:rsidR="005B7455" w:rsidRPr="00F02958" w:rsidRDefault="005B7455" w:rsidP="005B7455">
            <w:pPr>
              <w:spacing w:after="0" w:line="240" w:lineRule="auto"/>
              <w:jc w:val="center"/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</w:pPr>
            <w:r w:rsidRPr="00F02958"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dotted" w:sz="4" w:space="0" w:color="auto"/>
              <w:tr2bl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52BC0A9" w14:textId="77777777" w:rsidR="005B7455" w:rsidRPr="00F02958" w:rsidRDefault="005B7455" w:rsidP="005B7455">
            <w:pPr>
              <w:spacing w:after="0" w:line="240" w:lineRule="auto"/>
              <w:jc w:val="center"/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</w:pPr>
            <w:r w:rsidRPr="00F02958"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dotted" w:sz="4" w:space="0" w:color="auto"/>
              <w:tr2bl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A8ABB2E" w14:textId="77777777" w:rsidR="005B7455" w:rsidRPr="00F02958" w:rsidRDefault="005B7455" w:rsidP="005B7455">
            <w:pPr>
              <w:spacing w:after="0" w:line="240" w:lineRule="auto"/>
              <w:jc w:val="center"/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</w:pPr>
            <w:r w:rsidRPr="00F02958"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BBEDC" w14:textId="38AF5373" w:rsidR="005B7455" w:rsidRPr="00F02958" w:rsidRDefault="005B7455" w:rsidP="005B7455">
            <w:pPr>
              <w:spacing w:after="0" w:line="240" w:lineRule="auto"/>
              <w:jc w:val="center"/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5B7455" w:rsidRPr="00F02958" w14:paraId="0C1BB241" w14:textId="6D511FBD" w:rsidTr="00201C08">
        <w:trPr>
          <w:trHeight w:val="602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281A3E0" w14:textId="6EAA475C" w:rsidR="005B7455" w:rsidRPr="00F02958" w:rsidRDefault="005B7455" w:rsidP="005B7455">
            <w:pPr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 w:rsidRPr="00F02958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CELKEM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1D61D6C" w14:textId="0896A962" w:rsidR="005B7455" w:rsidRPr="00F02958" w:rsidRDefault="005B7455" w:rsidP="005B745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E33AB2D" w14:textId="2A83CEBD" w:rsidR="005B7455" w:rsidRPr="00F02958" w:rsidRDefault="005B7455" w:rsidP="005B745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2FC7B78" w14:textId="52A8C3B8" w:rsidR="005B7455" w:rsidRPr="000F4EE8" w:rsidRDefault="005B7455" w:rsidP="005B745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F5A6EBC" w14:textId="28B6F098" w:rsidR="005B7455" w:rsidRPr="000F4EE8" w:rsidRDefault="005B7455" w:rsidP="005B745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 w:rsidRPr="000F4EE8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F3AA940" w14:textId="1C8E04CA" w:rsidR="005B7455" w:rsidRPr="00F02958" w:rsidRDefault="005B7455" w:rsidP="005B745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 w:rsidRPr="00F02958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87BD62A" w14:textId="77777777" w:rsidR="005B7455" w:rsidRPr="00F02958" w:rsidRDefault="005B7455" w:rsidP="005B745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 w:rsidRPr="00F02958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1D3E1E6" w14:textId="77777777" w:rsidR="005B7455" w:rsidRPr="00F02958" w:rsidRDefault="005B7455" w:rsidP="005B745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 w:rsidRPr="00F02958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88E09D3" w14:textId="5A5537F5" w:rsidR="005B7455" w:rsidRPr="00F02958" w:rsidRDefault="00414A9D" w:rsidP="005B745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19</w:t>
            </w:r>
          </w:p>
        </w:tc>
      </w:tr>
    </w:tbl>
    <w:p w14:paraId="68F3FB6B" w14:textId="2F9EB9E4" w:rsidR="00F02958" w:rsidRDefault="00F02958" w:rsidP="00F02958">
      <w:pPr>
        <w:spacing w:after="0" w:line="240" w:lineRule="auto"/>
        <w:rPr>
          <w:rFonts w:ascii="Segoe UI" w:eastAsia="Calibri" w:hAnsi="Segoe UI" w:cs="Segoe UI"/>
        </w:rPr>
      </w:pPr>
    </w:p>
    <w:p w14:paraId="055557BD" w14:textId="16ECB9D8" w:rsidR="00E27CDE" w:rsidRPr="00A16F35" w:rsidRDefault="00E27CDE" w:rsidP="00E27CDE">
      <w:pPr>
        <w:spacing w:after="120" w:line="252" w:lineRule="auto"/>
        <w:rPr>
          <w:rFonts w:ascii="Segoe UI" w:hAnsi="Segoe UI" w:cs="Segoe UI"/>
        </w:rPr>
      </w:pPr>
      <w:r w:rsidRPr="00400148">
        <w:rPr>
          <w:rFonts w:ascii="Segoe UI" w:hAnsi="Segoe UI" w:cs="Segoe UI"/>
        </w:rPr>
        <w:t xml:space="preserve">* Lhůta ve dnech od </w:t>
      </w:r>
      <w:r w:rsidR="00FA67FA">
        <w:rPr>
          <w:rFonts w:ascii="Segoe UI" w:hAnsi="Segoe UI" w:cs="Segoe UI"/>
        </w:rPr>
        <w:t xml:space="preserve">nabytí účinnosti </w:t>
      </w:r>
      <w:r w:rsidRPr="00400148">
        <w:rPr>
          <w:rFonts w:ascii="Segoe UI" w:hAnsi="Segoe UI" w:cs="Segoe UI"/>
        </w:rPr>
        <w:t>Kupní smlouvy</w:t>
      </w:r>
    </w:p>
    <w:p w14:paraId="774E1AF2" w14:textId="0086F67B" w:rsidR="00F02958" w:rsidRDefault="00F02958" w:rsidP="00F02958">
      <w:pPr>
        <w:spacing w:after="0" w:line="240" w:lineRule="auto"/>
        <w:rPr>
          <w:rFonts w:ascii="Segoe UI" w:eastAsia="Calibri" w:hAnsi="Segoe UI" w:cs="Segoe UI"/>
        </w:rPr>
      </w:pPr>
    </w:p>
    <w:p w14:paraId="2D220868" w14:textId="77777777" w:rsidR="00D23E3F" w:rsidRDefault="00D23E3F">
      <w:pPr>
        <w:spacing w:after="0" w:line="240" w:lineRule="auto"/>
        <w:rPr>
          <w:rFonts w:ascii="Segoe UI" w:hAnsi="Segoe UI" w:cs="Segoe UI"/>
          <w:b/>
          <w:caps/>
          <w:lang w:eastAsia="en-US"/>
        </w:rPr>
      </w:pPr>
      <w:r>
        <w:rPr>
          <w:rFonts w:ascii="Segoe UI" w:hAnsi="Segoe UI" w:cs="Segoe UI"/>
          <w:b/>
          <w:caps/>
          <w:lang w:eastAsia="en-US"/>
        </w:rPr>
        <w:br w:type="page"/>
      </w:r>
    </w:p>
    <w:p w14:paraId="3650EBF8" w14:textId="597308B6" w:rsidR="00F02958" w:rsidRPr="00A16F35" w:rsidRDefault="00F02958" w:rsidP="00F02958">
      <w:pPr>
        <w:widowControl w:val="0"/>
        <w:tabs>
          <w:tab w:val="left" w:pos="5580"/>
        </w:tabs>
        <w:spacing w:after="120" w:line="264" w:lineRule="auto"/>
        <w:ind w:left="-142"/>
        <w:jc w:val="center"/>
        <w:outlineLvl w:val="3"/>
        <w:rPr>
          <w:rFonts w:ascii="Segoe UI" w:hAnsi="Segoe UI" w:cs="Segoe UI"/>
          <w:b/>
          <w:caps/>
          <w:lang w:eastAsia="en-US"/>
        </w:rPr>
      </w:pPr>
      <w:r w:rsidRPr="00A16F35">
        <w:rPr>
          <w:rFonts w:ascii="Segoe UI" w:hAnsi="Segoe UI" w:cs="Segoe UI"/>
          <w:b/>
          <w:caps/>
          <w:lang w:eastAsia="en-US"/>
        </w:rPr>
        <w:lastRenderedPageBreak/>
        <w:t>část č. 2 – Pečovatelská lůžka včetně pasi</w:t>
      </w:r>
      <w:r>
        <w:rPr>
          <w:rFonts w:ascii="Segoe UI" w:hAnsi="Segoe UI" w:cs="Segoe UI"/>
          <w:b/>
          <w:caps/>
          <w:lang w:eastAsia="en-US"/>
        </w:rPr>
        <w:t>vních antidekubitních matrací a </w:t>
      </w:r>
      <w:r w:rsidRPr="00A16F35">
        <w:rPr>
          <w:rFonts w:ascii="Segoe UI" w:hAnsi="Segoe UI" w:cs="Segoe UI"/>
          <w:b/>
          <w:caps/>
          <w:lang w:eastAsia="en-US"/>
        </w:rPr>
        <w:t xml:space="preserve">pečovatelských stolků </w:t>
      </w:r>
    </w:p>
    <w:tbl>
      <w:tblPr>
        <w:tblW w:w="14371" w:type="dxa"/>
        <w:tblInd w:w="-1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9"/>
        <w:gridCol w:w="1200"/>
        <w:gridCol w:w="1436"/>
        <w:gridCol w:w="1418"/>
        <w:gridCol w:w="1275"/>
        <w:gridCol w:w="1418"/>
        <w:gridCol w:w="1417"/>
        <w:gridCol w:w="1418"/>
        <w:gridCol w:w="1430"/>
      </w:tblGrid>
      <w:tr w:rsidR="00FE0ECB" w:rsidRPr="00F02958" w14:paraId="0394BB6E" w14:textId="77777777" w:rsidTr="008C0447">
        <w:trPr>
          <w:trHeight w:val="575"/>
        </w:trPr>
        <w:tc>
          <w:tcPr>
            <w:tcW w:w="3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91441E5" w14:textId="40A2B933" w:rsidR="00FE0ECB" w:rsidRPr="00F02958" w:rsidRDefault="00FE0ECB" w:rsidP="00146D7A">
            <w:pPr>
              <w:spacing w:after="0" w:line="240" w:lineRule="auto"/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</w:pPr>
            <w:r w:rsidRPr="00F02958"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>Zadavatelé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BE75AB3" w14:textId="14C4CC21" w:rsidR="00FE0ECB" w:rsidRPr="00F02958" w:rsidRDefault="00FE0ECB" w:rsidP="006D34C7">
            <w:pPr>
              <w:spacing w:after="0" w:line="240" w:lineRule="auto"/>
              <w:jc w:val="center"/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>Lhůta plnění *)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6F0A4B" w14:textId="77777777" w:rsidR="00FE0ECB" w:rsidRPr="00F02958" w:rsidRDefault="00FE0ECB" w:rsidP="00146D7A">
            <w:pPr>
              <w:spacing w:after="0" w:line="240" w:lineRule="auto"/>
              <w:jc w:val="center"/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</w:pPr>
            <w:r w:rsidRPr="00F02958"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>Pečovatelské lůžko typ 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EACEAB" w14:textId="77777777" w:rsidR="00FE0ECB" w:rsidRPr="00F02958" w:rsidRDefault="00FE0ECB" w:rsidP="00146D7A">
            <w:pPr>
              <w:spacing w:after="0" w:line="240" w:lineRule="auto"/>
              <w:jc w:val="center"/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</w:pPr>
            <w:r w:rsidRPr="00F02958"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>Pečovatelské lůžko typ II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072D6B" w14:textId="77777777" w:rsidR="00FE0ECB" w:rsidRPr="00F02958" w:rsidRDefault="00FE0ECB" w:rsidP="00146D7A">
            <w:pPr>
              <w:spacing w:after="0" w:line="240" w:lineRule="auto"/>
              <w:jc w:val="center"/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</w:pPr>
            <w:r w:rsidRPr="00F02958"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>Matrace typ 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663DA8" w14:textId="77777777" w:rsidR="00FE0ECB" w:rsidRPr="00F02958" w:rsidRDefault="00FE0ECB" w:rsidP="00146D7A">
            <w:pPr>
              <w:spacing w:after="0" w:line="240" w:lineRule="auto"/>
              <w:jc w:val="center"/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</w:pPr>
            <w:r w:rsidRPr="00F02958"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>Matrace typ II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58436D" w14:textId="77777777" w:rsidR="00FE0ECB" w:rsidRPr="00F02958" w:rsidRDefault="00FE0ECB" w:rsidP="00146D7A">
            <w:pPr>
              <w:spacing w:after="0" w:line="240" w:lineRule="auto"/>
              <w:jc w:val="center"/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</w:pPr>
            <w:r w:rsidRPr="00F02958"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>Matrace typ III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E187439" w14:textId="15D1FC89" w:rsidR="00FE0ECB" w:rsidRDefault="00FE0ECB" w:rsidP="00FE0ECB">
            <w:pPr>
              <w:spacing w:after="0" w:line="240" w:lineRule="auto"/>
              <w:jc w:val="center"/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</w:pPr>
            <w:r w:rsidRPr="00FE0ECB"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 xml:space="preserve">Matrace typ </w:t>
            </w:r>
            <w:r w:rsidR="005B7455"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>IV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61F8DEF" w14:textId="51149802" w:rsidR="00FE0ECB" w:rsidRPr="00F02958" w:rsidRDefault="00FE0ECB" w:rsidP="00146D7A">
            <w:pPr>
              <w:spacing w:after="0" w:line="240" w:lineRule="auto"/>
              <w:jc w:val="center"/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>Stolek</w:t>
            </w:r>
          </w:p>
        </w:tc>
      </w:tr>
      <w:tr w:rsidR="00FE0ECB" w:rsidRPr="00F02958" w14:paraId="4037802E" w14:textId="77777777" w:rsidTr="008C0447">
        <w:trPr>
          <w:trHeight w:val="421"/>
        </w:trPr>
        <w:tc>
          <w:tcPr>
            <w:tcW w:w="3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0E47A" w14:textId="17BAE429" w:rsidR="00FE0ECB" w:rsidRPr="00F02958" w:rsidRDefault="00FE0ECB" w:rsidP="00146D7A">
            <w:pPr>
              <w:spacing w:after="0" w:line="240" w:lineRule="auto"/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</w:pPr>
            <w:r w:rsidRPr="00F02958"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>Domov pro seniory Plaveč, příspěvková organizace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C7EB1" w14:textId="5AFAD15A" w:rsidR="00FE0ECB" w:rsidRPr="00F02958" w:rsidRDefault="00FE0ECB" w:rsidP="006D34C7">
            <w:pPr>
              <w:spacing w:after="0" w:line="240" w:lineRule="auto"/>
              <w:jc w:val="center"/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dotted" w:sz="4" w:space="0" w:color="auto"/>
              <w:tr2bl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2CAC237" w14:textId="77777777" w:rsidR="00FE0ECB" w:rsidRPr="00F02958" w:rsidRDefault="00FE0ECB" w:rsidP="00146D7A">
            <w:pPr>
              <w:spacing w:after="0" w:line="240" w:lineRule="auto"/>
              <w:jc w:val="center"/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</w:pPr>
            <w:r w:rsidRPr="00F02958"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9A2D4" w14:textId="77777777" w:rsidR="00FE0ECB" w:rsidRPr="00F02958" w:rsidRDefault="00FE0ECB" w:rsidP="00146D7A">
            <w:pPr>
              <w:spacing w:after="0" w:line="240" w:lineRule="auto"/>
              <w:jc w:val="center"/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</w:pPr>
            <w:r w:rsidRPr="00F02958"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dotted" w:sz="4" w:space="0" w:color="auto"/>
              <w:tr2bl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638799C" w14:textId="77777777" w:rsidR="00FE0ECB" w:rsidRPr="00F02958" w:rsidRDefault="00FE0ECB" w:rsidP="00146D7A">
            <w:pPr>
              <w:spacing w:after="0" w:line="240" w:lineRule="auto"/>
              <w:jc w:val="center"/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</w:pPr>
            <w:r w:rsidRPr="00F02958"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dotted" w:sz="4" w:space="0" w:color="auto"/>
              <w:tr2bl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F9DF9F0" w14:textId="77777777" w:rsidR="00FE0ECB" w:rsidRPr="00F02958" w:rsidRDefault="00FE0ECB" w:rsidP="00146D7A">
            <w:pPr>
              <w:spacing w:after="0" w:line="240" w:lineRule="auto"/>
              <w:jc w:val="center"/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</w:pPr>
            <w:r w:rsidRPr="00F02958"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A42BB" w14:textId="38689EDD" w:rsidR="00FE0ECB" w:rsidRPr="00F02958" w:rsidRDefault="00FE0ECB" w:rsidP="00146D7A">
            <w:pPr>
              <w:spacing w:after="0" w:line="240" w:lineRule="auto"/>
              <w:jc w:val="center"/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4641F" w14:textId="72CC42AC" w:rsidR="00FE0ECB" w:rsidRPr="00F02958" w:rsidRDefault="00FE0ECB" w:rsidP="00FE0ECB">
            <w:pPr>
              <w:spacing w:after="0" w:line="240" w:lineRule="auto"/>
              <w:jc w:val="center"/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  <w:tl2br w:val="dotted" w:sz="4" w:space="0" w:color="auto"/>
              <w:tr2bl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52ED1E8" w14:textId="2B2F6CF9" w:rsidR="00FE0ECB" w:rsidRPr="00F02958" w:rsidRDefault="00FE0ECB" w:rsidP="00146D7A">
            <w:pPr>
              <w:spacing w:after="0" w:line="240" w:lineRule="auto"/>
              <w:jc w:val="center"/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</w:pPr>
            <w:r w:rsidRPr="00F02958"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E0ECB" w:rsidRPr="00F02958" w14:paraId="68275C6F" w14:textId="77777777" w:rsidTr="008C0447">
        <w:trPr>
          <w:trHeight w:val="490"/>
        </w:trPr>
        <w:tc>
          <w:tcPr>
            <w:tcW w:w="3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AD3FF" w14:textId="7775EEC3" w:rsidR="00FE0ECB" w:rsidRPr="00F02958" w:rsidRDefault="00FE0ECB" w:rsidP="00146D7A">
            <w:pPr>
              <w:spacing w:after="0" w:line="240" w:lineRule="auto"/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</w:pPr>
            <w:r w:rsidRPr="00F02958"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>Centrum služeb pro seniory Kyjov, příspěvková organizace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058BA" w14:textId="633E49AD" w:rsidR="00FE0ECB" w:rsidRPr="00F02958" w:rsidRDefault="00FE0ECB" w:rsidP="006D34C7">
            <w:pPr>
              <w:spacing w:after="0" w:line="240" w:lineRule="auto"/>
              <w:jc w:val="center"/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dotted" w:sz="4" w:space="0" w:color="auto"/>
              <w:tr2bl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61F472D" w14:textId="77777777" w:rsidR="00FE0ECB" w:rsidRPr="00F02958" w:rsidRDefault="00FE0ECB" w:rsidP="00146D7A">
            <w:pPr>
              <w:spacing w:after="0" w:line="240" w:lineRule="auto"/>
              <w:jc w:val="center"/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</w:pPr>
            <w:r w:rsidRPr="00F02958"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A6D9A" w14:textId="77777777" w:rsidR="00FE0ECB" w:rsidRPr="00F02958" w:rsidRDefault="00FE0ECB" w:rsidP="00146D7A">
            <w:pPr>
              <w:spacing w:after="0" w:line="240" w:lineRule="auto"/>
              <w:jc w:val="center"/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</w:pPr>
            <w:r w:rsidRPr="00F02958"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dotted" w:sz="4" w:space="0" w:color="auto"/>
              <w:tr2bl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A4B8821" w14:textId="77777777" w:rsidR="00FE0ECB" w:rsidRPr="00F02958" w:rsidRDefault="00FE0ECB" w:rsidP="00146D7A">
            <w:pPr>
              <w:spacing w:after="0" w:line="240" w:lineRule="auto"/>
              <w:jc w:val="center"/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</w:pPr>
            <w:r w:rsidRPr="00F02958"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dotted" w:sz="4" w:space="0" w:color="auto"/>
              <w:tr2bl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EB25C5D" w14:textId="77777777" w:rsidR="00FE0ECB" w:rsidRPr="00F02958" w:rsidRDefault="00FE0ECB" w:rsidP="00146D7A">
            <w:pPr>
              <w:spacing w:after="0" w:line="240" w:lineRule="auto"/>
              <w:jc w:val="center"/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</w:pPr>
            <w:r w:rsidRPr="00F02958"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E37B9" w14:textId="77777777" w:rsidR="00FE0ECB" w:rsidRPr="00F02958" w:rsidRDefault="00FE0ECB" w:rsidP="00146D7A">
            <w:pPr>
              <w:spacing w:after="0" w:line="240" w:lineRule="auto"/>
              <w:jc w:val="center"/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</w:pPr>
            <w:r w:rsidRPr="00F02958"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dotted" w:sz="4" w:space="0" w:color="auto"/>
              <w:tr2bl w:val="dotted" w:sz="4" w:space="0" w:color="auto"/>
            </w:tcBorders>
            <w:vAlign w:val="center"/>
          </w:tcPr>
          <w:p w14:paraId="2E78FBB8" w14:textId="77777777" w:rsidR="00FE0ECB" w:rsidRPr="00F02958" w:rsidRDefault="00FE0ECB" w:rsidP="00FE0ECB">
            <w:pPr>
              <w:spacing w:after="0" w:line="240" w:lineRule="auto"/>
              <w:jc w:val="center"/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  <w:tl2br w:val="dotted" w:sz="4" w:space="0" w:color="auto"/>
              <w:tr2bl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9FC892C" w14:textId="6D31E707" w:rsidR="00FE0ECB" w:rsidRPr="00F02958" w:rsidRDefault="00FE0ECB" w:rsidP="00146D7A">
            <w:pPr>
              <w:spacing w:after="0" w:line="240" w:lineRule="auto"/>
              <w:jc w:val="center"/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</w:pPr>
            <w:r w:rsidRPr="00F02958"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E0ECB" w:rsidRPr="00F02958" w14:paraId="276D7CCD" w14:textId="77777777" w:rsidTr="008C0447">
        <w:trPr>
          <w:trHeight w:val="421"/>
        </w:trPr>
        <w:tc>
          <w:tcPr>
            <w:tcW w:w="3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9F121" w14:textId="2D6AFC43" w:rsidR="00FE0ECB" w:rsidRPr="00F02958" w:rsidRDefault="00FE0ECB" w:rsidP="00146D7A">
            <w:pPr>
              <w:spacing w:after="0" w:line="240" w:lineRule="auto"/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</w:pPr>
            <w:r w:rsidRPr="00F02958"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>Paprsek, příspěvková organizace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83D2A" w14:textId="679D65D6" w:rsidR="00FE0ECB" w:rsidRPr="00F02958" w:rsidRDefault="00FE0ECB" w:rsidP="006D34C7">
            <w:pPr>
              <w:spacing w:after="0" w:line="240" w:lineRule="auto"/>
              <w:jc w:val="center"/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dotted" w:sz="4" w:space="0" w:color="auto"/>
              <w:tr2bl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49BE486" w14:textId="77777777" w:rsidR="00FE0ECB" w:rsidRPr="00F02958" w:rsidRDefault="00FE0ECB" w:rsidP="00146D7A">
            <w:pPr>
              <w:spacing w:after="0" w:line="240" w:lineRule="auto"/>
              <w:jc w:val="center"/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</w:pPr>
            <w:r w:rsidRPr="00F02958"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dotted" w:sz="4" w:space="0" w:color="auto"/>
              <w:tr2bl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B9AD566" w14:textId="77777777" w:rsidR="00FE0ECB" w:rsidRPr="00F02958" w:rsidRDefault="00FE0ECB" w:rsidP="00146D7A">
            <w:pPr>
              <w:spacing w:after="0" w:line="240" w:lineRule="auto"/>
              <w:jc w:val="center"/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</w:pPr>
            <w:r w:rsidRPr="00F02958"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99965" w14:textId="77777777" w:rsidR="00FE0ECB" w:rsidRPr="00F02958" w:rsidRDefault="00FE0ECB" w:rsidP="00146D7A">
            <w:pPr>
              <w:spacing w:after="0" w:line="240" w:lineRule="auto"/>
              <w:jc w:val="center"/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</w:pPr>
            <w:r w:rsidRPr="00F02958"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dotted" w:sz="4" w:space="0" w:color="auto"/>
              <w:tr2bl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B7EB4E5" w14:textId="77777777" w:rsidR="00FE0ECB" w:rsidRPr="00F02958" w:rsidRDefault="00FE0ECB" w:rsidP="00146D7A">
            <w:pPr>
              <w:spacing w:after="0" w:line="240" w:lineRule="auto"/>
              <w:jc w:val="center"/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</w:pPr>
            <w:r w:rsidRPr="00F02958"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dotted" w:sz="4" w:space="0" w:color="auto"/>
              <w:tr2bl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6EEA31C" w14:textId="77777777" w:rsidR="00FE0ECB" w:rsidRPr="00F02958" w:rsidRDefault="00FE0ECB" w:rsidP="00146D7A">
            <w:pPr>
              <w:spacing w:after="0" w:line="240" w:lineRule="auto"/>
              <w:jc w:val="center"/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</w:pPr>
            <w:r w:rsidRPr="00F02958"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dotted" w:sz="4" w:space="0" w:color="auto"/>
              <w:tr2bl w:val="dotted" w:sz="4" w:space="0" w:color="auto"/>
            </w:tcBorders>
            <w:vAlign w:val="center"/>
          </w:tcPr>
          <w:p w14:paraId="08CC010C" w14:textId="77777777" w:rsidR="00FE0ECB" w:rsidRPr="00F02958" w:rsidRDefault="00FE0ECB" w:rsidP="00FE0ECB">
            <w:pPr>
              <w:spacing w:after="0" w:line="240" w:lineRule="auto"/>
              <w:jc w:val="center"/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  <w:tl2br w:val="dotted" w:sz="4" w:space="0" w:color="auto"/>
              <w:tr2bl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BF454FF" w14:textId="725D8534" w:rsidR="00FE0ECB" w:rsidRPr="00F02958" w:rsidRDefault="00FE0ECB" w:rsidP="00146D7A">
            <w:pPr>
              <w:spacing w:after="0" w:line="240" w:lineRule="auto"/>
              <w:jc w:val="center"/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</w:pPr>
            <w:r w:rsidRPr="00F02958"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E0ECB" w:rsidRPr="00F02958" w14:paraId="5D8740F7" w14:textId="77777777" w:rsidTr="008C0447">
        <w:trPr>
          <w:trHeight w:val="421"/>
        </w:trPr>
        <w:tc>
          <w:tcPr>
            <w:tcW w:w="3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772B3" w14:textId="7C54D66A" w:rsidR="00FE0ECB" w:rsidRPr="00F02958" w:rsidRDefault="00FE0ECB" w:rsidP="00146D7A">
            <w:pPr>
              <w:spacing w:after="0" w:line="240" w:lineRule="auto"/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</w:pPr>
            <w:r w:rsidRPr="00F02958"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>Sociální služby Šebetov, příspěvková organizace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102A1" w14:textId="1C58A37A" w:rsidR="00FE0ECB" w:rsidRPr="00F02958" w:rsidRDefault="00FE0ECB" w:rsidP="006D34C7">
            <w:pPr>
              <w:spacing w:after="0" w:line="240" w:lineRule="auto"/>
              <w:jc w:val="center"/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dotted" w:sz="4" w:space="0" w:color="auto"/>
              <w:tr2bl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B977D37" w14:textId="77777777" w:rsidR="00FE0ECB" w:rsidRPr="00F02958" w:rsidRDefault="00FE0ECB" w:rsidP="00146D7A">
            <w:pPr>
              <w:spacing w:after="0" w:line="240" w:lineRule="auto"/>
              <w:jc w:val="center"/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</w:pPr>
            <w:r w:rsidRPr="00F02958"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dotted" w:sz="4" w:space="0" w:color="auto"/>
              <w:tr2bl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DAB71E9" w14:textId="77777777" w:rsidR="00FE0ECB" w:rsidRPr="00F02958" w:rsidRDefault="00FE0ECB" w:rsidP="00146D7A">
            <w:pPr>
              <w:spacing w:after="0" w:line="240" w:lineRule="auto"/>
              <w:jc w:val="center"/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</w:pPr>
            <w:r w:rsidRPr="00F02958"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dotted" w:sz="4" w:space="0" w:color="auto"/>
              <w:tr2bl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53DC3B2" w14:textId="77777777" w:rsidR="00FE0ECB" w:rsidRPr="00F02958" w:rsidRDefault="00FE0ECB" w:rsidP="00146D7A">
            <w:pPr>
              <w:spacing w:after="0" w:line="240" w:lineRule="auto"/>
              <w:jc w:val="center"/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</w:pPr>
            <w:r w:rsidRPr="00F02958"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96B83" w14:textId="77777777" w:rsidR="00FE0ECB" w:rsidRPr="00F02958" w:rsidRDefault="00FE0ECB" w:rsidP="00146D7A">
            <w:pPr>
              <w:spacing w:after="0" w:line="240" w:lineRule="auto"/>
              <w:jc w:val="center"/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</w:pPr>
            <w:r w:rsidRPr="00F02958"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dotted" w:sz="4" w:space="0" w:color="auto"/>
              <w:tr2bl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BEE777F" w14:textId="77777777" w:rsidR="00FE0ECB" w:rsidRPr="00F02958" w:rsidRDefault="00FE0ECB" w:rsidP="00146D7A">
            <w:pPr>
              <w:spacing w:after="0" w:line="240" w:lineRule="auto"/>
              <w:jc w:val="center"/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</w:pPr>
            <w:r w:rsidRPr="00F02958"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dotted" w:sz="4" w:space="0" w:color="auto"/>
              <w:tr2bl w:val="dotted" w:sz="4" w:space="0" w:color="auto"/>
            </w:tcBorders>
            <w:vAlign w:val="center"/>
          </w:tcPr>
          <w:p w14:paraId="5B76C0EE" w14:textId="77777777" w:rsidR="00FE0ECB" w:rsidRPr="00F02958" w:rsidRDefault="00FE0ECB" w:rsidP="00FE0ECB">
            <w:pPr>
              <w:spacing w:after="0" w:line="240" w:lineRule="auto"/>
              <w:jc w:val="center"/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  <w:tl2br w:val="dotted" w:sz="4" w:space="0" w:color="auto"/>
              <w:tr2bl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66B4D75" w14:textId="1550E53B" w:rsidR="00FE0ECB" w:rsidRPr="00F02958" w:rsidRDefault="00FE0ECB" w:rsidP="00146D7A">
            <w:pPr>
              <w:spacing w:after="0" w:line="240" w:lineRule="auto"/>
              <w:jc w:val="center"/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</w:pPr>
            <w:r w:rsidRPr="00F02958"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E0ECB" w:rsidRPr="00F02958" w14:paraId="5F197DEE" w14:textId="77777777" w:rsidTr="008C0447">
        <w:trPr>
          <w:trHeight w:val="421"/>
        </w:trPr>
        <w:tc>
          <w:tcPr>
            <w:tcW w:w="3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6E174" w14:textId="29842F97" w:rsidR="00FE0ECB" w:rsidRPr="00F02958" w:rsidRDefault="00FE0ECB" w:rsidP="003D31A4">
            <w:pPr>
              <w:spacing w:after="0" w:line="240" w:lineRule="auto"/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</w:pPr>
            <w:r w:rsidRPr="00F02958"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>Domov Božice, příspěvková organizace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33C5B" w14:textId="1D91671B" w:rsidR="00FE0ECB" w:rsidRPr="00F02958" w:rsidRDefault="00FE0ECB" w:rsidP="006D34C7">
            <w:pPr>
              <w:spacing w:after="0" w:line="240" w:lineRule="auto"/>
              <w:jc w:val="center"/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1A374" w14:textId="77777777" w:rsidR="00FE0ECB" w:rsidRPr="00F02958" w:rsidRDefault="00FE0ECB" w:rsidP="003D31A4">
            <w:pPr>
              <w:spacing w:after="0" w:line="240" w:lineRule="auto"/>
              <w:jc w:val="center"/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</w:pPr>
            <w:r w:rsidRPr="00F02958"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87CF2" w14:textId="77777777" w:rsidR="00FE0ECB" w:rsidRPr="00F02958" w:rsidRDefault="00FE0ECB" w:rsidP="003D31A4">
            <w:pPr>
              <w:spacing w:after="0" w:line="240" w:lineRule="auto"/>
              <w:jc w:val="center"/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</w:pPr>
            <w:r w:rsidRPr="00F02958"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dotted" w:sz="4" w:space="0" w:color="auto"/>
              <w:tr2bl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B6E27A8" w14:textId="77777777" w:rsidR="00FE0ECB" w:rsidRPr="00F02958" w:rsidRDefault="00FE0ECB" w:rsidP="003D31A4">
            <w:pPr>
              <w:spacing w:after="0" w:line="240" w:lineRule="auto"/>
              <w:jc w:val="center"/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</w:pPr>
            <w:r w:rsidRPr="00F02958"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42668" w14:textId="77777777" w:rsidR="00FE0ECB" w:rsidRPr="00F02958" w:rsidRDefault="00FE0ECB" w:rsidP="003D31A4">
            <w:pPr>
              <w:spacing w:after="0" w:line="240" w:lineRule="auto"/>
              <w:jc w:val="center"/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</w:pPr>
            <w:r w:rsidRPr="00F02958"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23D79" w14:textId="77777777" w:rsidR="00FE0ECB" w:rsidRPr="00F02958" w:rsidRDefault="00FE0ECB" w:rsidP="003D31A4">
            <w:pPr>
              <w:spacing w:after="0" w:line="240" w:lineRule="auto"/>
              <w:jc w:val="center"/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</w:pPr>
            <w:r w:rsidRPr="00F02958"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dotted" w:sz="4" w:space="0" w:color="auto"/>
              <w:tr2bl w:val="dotted" w:sz="4" w:space="0" w:color="auto"/>
            </w:tcBorders>
            <w:vAlign w:val="center"/>
          </w:tcPr>
          <w:p w14:paraId="6B0DD27D" w14:textId="77777777" w:rsidR="00FE0ECB" w:rsidRPr="00F02958" w:rsidRDefault="00FE0ECB" w:rsidP="00FE0ECB">
            <w:pPr>
              <w:spacing w:after="0" w:line="240" w:lineRule="auto"/>
              <w:jc w:val="center"/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  <w:tl2br w:val="dotted" w:sz="4" w:space="0" w:color="auto"/>
              <w:tr2bl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9AD0EB1" w14:textId="75D442A6" w:rsidR="00FE0ECB" w:rsidRPr="00F02958" w:rsidRDefault="00FE0ECB" w:rsidP="003D31A4">
            <w:pPr>
              <w:spacing w:after="0" w:line="240" w:lineRule="auto"/>
              <w:jc w:val="center"/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</w:pPr>
            <w:r w:rsidRPr="00F02958"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E0ECB" w:rsidRPr="00F02958" w14:paraId="5F513684" w14:textId="77777777" w:rsidTr="008C0447">
        <w:trPr>
          <w:trHeight w:val="421"/>
        </w:trPr>
        <w:tc>
          <w:tcPr>
            <w:tcW w:w="3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3C72C" w14:textId="77950605" w:rsidR="00FE0ECB" w:rsidRPr="00F02958" w:rsidRDefault="00FE0ECB" w:rsidP="003D31A4">
            <w:pPr>
              <w:spacing w:after="0" w:line="240" w:lineRule="auto"/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</w:pPr>
            <w:r w:rsidRPr="00F02958"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>SENIOR centrum Blansko, příspěvková organizace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97066" w14:textId="6E2D49E7" w:rsidR="00FE0ECB" w:rsidRPr="00F02958" w:rsidRDefault="00FE0ECB" w:rsidP="006D34C7">
            <w:pPr>
              <w:spacing w:after="0" w:line="240" w:lineRule="auto"/>
              <w:jc w:val="center"/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dotted" w:sz="4" w:space="0" w:color="auto"/>
              <w:tr2bl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281E7C4" w14:textId="77777777" w:rsidR="00FE0ECB" w:rsidRPr="00F02958" w:rsidRDefault="00FE0ECB" w:rsidP="003D31A4">
            <w:pPr>
              <w:spacing w:after="0" w:line="240" w:lineRule="auto"/>
              <w:jc w:val="center"/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</w:pPr>
            <w:r w:rsidRPr="00F02958"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53F76" w14:textId="77777777" w:rsidR="00FE0ECB" w:rsidRPr="00F02958" w:rsidRDefault="00FE0ECB" w:rsidP="003D31A4">
            <w:pPr>
              <w:spacing w:after="0" w:line="240" w:lineRule="auto"/>
              <w:jc w:val="center"/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</w:pPr>
            <w:r w:rsidRPr="00F02958"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dotted" w:sz="4" w:space="0" w:color="auto"/>
              <w:tr2bl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A809C68" w14:textId="77777777" w:rsidR="00FE0ECB" w:rsidRPr="00F02958" w:rsidRDefault="00FE0ECB" w:rsidP="003D31A4">
            <w:pPr>
              <w:spacing w:after="0" w:line="240" w:lineRule="auto"/>
              <w:jc w:val="center"/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</w:pPr>
            <w:r w:rsidRPr="00F02958"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dotted" w:sz="4" w:space="0" w:color="auto"/>
              <w:tr2bl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2FD3C70" w14:textId="77777777" w:rsidR="00FE0ECB" w:rsidRPr="00F02958" w:rsidRDefault="00FE0ECB" w:rsidP="003D31A4">
            <w:pPr>
              <w:spacing w:after="0" w:line="240" w:lineRule="auto"/>
              <w:jc w:val="center"/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</w:pPr>
            <w:r w:rsidRPr="00F02958"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47BCA" w14:textId="77777777" w:rsidR="00FE0ECB" w:rsidRPr="00F02958" w:rsidRDefault="00FE0ECB" w:rsidP="003D31A4">
            <w:pPr>
              <w:spacing w:after="0" w:line="240" w:lineRule="auto"/>
              <w:jc w:val="center"/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</w:pPr>
            <w:r w:rsidRPr="00F02958"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dotted" w:sz="4" w:space="0" w:color="auto"/>
              <w:tr2bl w:val="dotted" w:sz="4" w:space="0" w:color="auto"/>
            </w:tcBorders>
            <w:vAlign w:val="center"/>
          </w:tcPr>
          <w:p w14:paraId="1796D4B9" w14:textId="77777777" w:rsidR="00FE0ECB" w:rsidRPr="00F02958" w:rsidRDefault="00FE0ECB" w:rsidP="00FE0ECB">
            <w:pPr>
              <w:spacing w:after="0" w:line="240" w:lineRule="auto"/>
              <w:jc w:val="center"/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  <w:tl2br w:val="dotted" w:sz="4" w:space="0" w:color="auto"/>
              <w:tr2bl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F0DCBD3" w14:textId="0C50ECBD" w:rsidR="00FE0ECB" w:rsidRPr="00F02958" w:rsidRDefault="00FE0ECB" w:rsidP="003D31A4">
            <w:pPr>
              <w:spacing w:after="0" w:line="240" w:lineRule="auto"/>
              <w:jc w:val="center"/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</w:pPr>
            <w:r w:rsidRPr="00F02958"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E0ECB" w:rsidRPr="00F02958" w14:paraId="37074F5F" w14:textId="77777777" w:rsidTr="008C0447">
        <w:trPr>
          <w:trHeight w:val="421"/>
        </w:trPr>
        <w:tc>
          <w:tcPr>
            <w:tcW w:w="3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EF22F" w14:textId="5BA5F6E0" w:rsidR="00FE0ECB" w:rsidRPr="00F02958" w:rsidRDefault="00FE0ECB" w:rsidP="003D31A4">
            <w:pPr>
              <w:spacing w:after="0" w:line="240" w:lineRule="auto"/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</w:pPr>
            <w:r w:rsidRPr="00F02958"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>Sociální služby Vyškov, příspěvková organizace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00F94" w14:textId="5A790D9D" w:rsidR="00FE0ECB" w:rsidRPr="00F02958" w:rsidRDefault="00FE0ECB" w:rsidP="006D34C7">
            <w:pPr>
              <w:spacing w:after="0" w:line="240" w:lineRule="auto"/>
              <w:jc w:val="center"/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dotted" w:sz="4" w:space="0" w:color="auto"/>
              <w:tr2bl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5FFC439" w14:textId="77777777" w:rsidR="00FE0ECB" w:rsidRPr="00F02958" w:rsidRDefault="00FE0ECB" w:rsidP="003D31A4">
            <w:pPr>
              <w:spacing w:after="0" w:line="240" w:lineRule="auto"/>
              <w:jc w:val="center"/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</w:pPr>
            <w:r w:rsidRPr="00F02958"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dotted" w:sz="4" w:space="0" w:color="auto"/>
              <w:tr2bl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017AE6D" w14:textId="77777777" w:rsidR="00FE0ECB" w:rsidRPr="00F02958" w:rsidRDefault="00FE0ECB" w:rsidP="003D31A4">
            <w:pPr>
              <w:spacing w:after="0" w:line="240" w:lineRule="auto"/>
              <w:jc w:val="center"/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</w:pPr>
            <w:r w:rsidRPr="00F02958"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dotted" w:sz="4" w:space="0" w:color="auto"/>
              <w:tr2bl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78B5EC5" w14:textId="77777777" w:rsidR="00FE0ECB" w:rsidRPr="00F02958" w:rsidRDefault="00FE0ECB" w:rsidP="003D31A4">
            <w:pPr>
              <w:spacing w:after="0" w:line="240" w:lineRule="auto"/>
              <w:jc w:val="center"/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</w:pPr>
            <w:r w:rsidRPr="00F02958"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F76DE" w14:textId="77777777" w:rsidR="00FE0ECB" w:rsidRPr="00F02958" w:rsidRDefault="00FE0ECB" w:rsidP="003D31A4">
            <w:pPr>
              <w:spacing w:after="0" w:line="240" w:lineRule="auto"/>
              <w:jc w:val="center"/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</w:pPr>
            <w:r w:rsidRPr="00F02958"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dotted" w:sz="4" w:space="0" w:color="auto"/>
              <w:tr2bl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440118A" w14:textId="77777777" w:rsidR="00FE0ECB" w:rsidRPr="00F02958" w:rsidRDefault="00FE0ECB" w:rsidP="003D31A4">
            <w:pPr>
              <w:spacing w:after="0" w:line="240" w:lineRule="auto"/>
              <w:jc w:val="center"/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</w:pPr>
            <w:r w:rsidRPr="00F02958"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dotted" w:sz="4" w:space="0" w:color="auto"/>
              <w:tr2bl w:val="dotted" w:sz="4" w:space="0" w:color="auto"/>
            </w:tcBorders>
            <w:vAlign w:val="center"/>
          </w:tcPr>
          <w:p w14:paraId="03DA663E" w14:textId="77777777" w:rsidR="00FE0ECB" w:rsidRPr="00F02958" w:rsidRDefault="00FE0ECB" w:rsidP="00FE0ECB">
            <w:pPr>
              <w:spacing w:after="0" w:line="240" w:lineRule="auto"/>
              <w:jc w:val="center"/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  <w:tl2br w:val="dotted" w:sz="4" w:space="0" w:color="auto"/>
              <w:tr2bl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8EDD4BE" w14:textId="106B6A51" w:rsidR="00FE0ECB" w:rsidRPr="00F02958" w:rsidRDefault="00FE0ECB" w:rsidP="003D31A4">
            <w:pPr>
              <w:spacing w:after="0" w:line="240" w:lineRule="auto"/>
              <w:jc w:val="center"/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</w:pPr>
            <w:r w:rsidRPr="00F02958"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E0ECB" w:rsidRPr="00F02958" w14:paraId="0F48B1C6" w14:textId="77777777" w:rsidTr="008C0447">
        <w:trPr>
          <w:trHeight w:val="421"/>
        </w:trPr>
        <w:tc>
          <w:tcPr>
            <w:tcW w:w="3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9D174" w14:textId="692F8191" w:rsidR="00FE0ECB" w:rsidRPr="00F02958" w:rsidRDefault="00FE0ECB" w:rsidP="003D31A4">
            <w:pPr>
              <w:spacing w:after="0" w:line="240" w:lineRule="auto"/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</w:pPr>
            <w:r w:rsidRPr="00F02958"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>Zámek Břežany, příspěvková organizace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DADD1" w14:textId="710C330C" w:rsidR="00FE0ECB" w:rsidRPr="00F02958" w:rsidRDefault="00FE0ECB" w:rsidP="006D34C7">
            <w:pPr>
              <w:spacing w:after="0" w:line="240" w:lineRule="auto"/>
              <w:jc w:val="center"/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dotted" w:sz="4" w:space="0" w:color="auto"/>
              <w:tr2bl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21A8C55" w14:textId="77777777" w:rsidR="00FE0ECB" w:rsidRPr="00F02958" w:rsidRDefault="00FE0ECB" w:rsidP="003D31A4">
            <w:pPr>
              <w:spacing w:after="0" w:line="240" w:lineRule="auto"/>
              <w:jc w:val="center"/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</w:pPr>
            <w:r w:rsidRPr="00F02958"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dotted" w:sz="4" w:space="0" w:color="auto"/>
              <w:tr2bl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F8641A4" w14:textId="77777777" w:rsidR="00FE0ECB" w:rsidRPr="00F02958" w:rsidRDefault="00FE0ECB" w:rsidP="003D31A4">
            <w:pPr>
              <w:spacing w:after="0" w:line="240" w:lineRule="auto"/>
              <w:jc w:val="center"/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</w:pPr>
            <w:r w:rsidRPr="00F02958"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10339" w14:textId="77777777" w:rsidR="00FE0ECB" w:rsidRPr="00F02958" w:rsidRDefault="00FE0ECB" w:rsidP="003D31A4">
            <w:pPr>
              <w:spacing w:after="0" w:line="240" w:lineRule="auto"/>
              <w:jc w:val="center"/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</w:pPr>
            <w:r w:rsidRPr="00F02958"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dotted" w:sz="4" w:space="0" w:color="auto"/>
              <w:tr2bl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2359FF7" w14:textId="77777777" w:rsidR="00FE0ECB" w:rsidRPr="00F02958" w:rsidRDefault="00FE0ECB" w:rsidP="003D31A4">
            <w:pPr>
              <w:spacing w:after="0" w:line="240" w:lineRule="auto"/>
              <w:jc w:val="center"/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</w:pPr>
            <w:r w:rsidRPr="00F02958"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dotted" w:sz="4" w:space="0" w:color="auto"/>
              <w:tr2bl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E467CC1" w14:textId="77777777" w:rsidR="00FE0ECB" w:rsidRPr="00F02958" w:rsidRDefault="00FE0ECB" w:rsidP="003D31A4">
            <w:pPr>
              <w:spacing w:after="0" w:line="240" w:lineRule="auto"/>
              <w:jc w:val="center"/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</w:pPr>
            <w:r w:rsidRPr="00F02958"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dotted" w:sz="4" w:space="0" w:color="auto"/>
              <w:tr2bl w:val="dotted" w:sz="4" w:space="0" w:color="auto"/>
            </w:tcBorders>
            <w:vAlign w:val="center"/>
          </w:tcPr>
          <w:p w14:paraId="143585C9" w14:textId="77777777" w:rsidR="00FE0ECB" w:rsidRPr="00F02958" w:rsidRDefault="00FE0ECB" w:rsidP="00FE0ECB">
            <w:pPr>
              <w:spacing w:after="0" w:line="240" w:lineRule="auto"/>
              <w:jc w:val="center"/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  <w:tl2br w:val="dotted" w:sz="4" w:space="0" w:color="auto"/>
              <w:tr2bl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12CD087" w14:textId="6C911091" w:rsidR="00FE0ECB" w:rsidRPr="00F02958" w:rsidRDefault="00FE0ECB" w:rsidP="003D31A4">
            <w:pPr>
              <w:spacing w:after="0" w:line="240" w:lineRule="auto"/>
              <w:jc w:val="center"/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</w:pPr>
            <w:r w:rsidRPr="00F02958"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E0ECB" w:rsidRPr="00F02958" w14:paraId="33DCA60F" w14:textId="77777777" w:rsidTr="008C0447">
        <w:trPr>
          <w:trHeight w:val="421"/>
        </w:trPr>
        <w:tc>
          <w:tcPr>
            <w:tcW w:w="3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98D28" w14:textId="0364E1C5" w:rsidR="00FE0ECB" w:rsidRPr="00F02958" w:rsidRDefault="00FE0ECB" w:rsidP="003D31A4">
            <w:pPr>
              <w:spacing w:after="0" w:line="240" w:lineRule="auto"/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</w:pPr>
            <w:r w:rsidRPr="00F02958"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>Domov u lesa Tavíkovice, příspěvková organizace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6E1FA" w14:textId="5087A3DE" w:rsidR="00FE0ECB" w:rsidRPr="00F02958" w:rsidRDefault="00FE0ECB" w:rsidP="006D34C7">
            <w:pPr>
              <w:spacing w:after="0" w:line="240" w:lineRule="auto"/>
              <w:jc w:val="center"/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dotted" w:sz="4" w:space="0" w:color="auto"/>
              <w:tr2bl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D860183" w14:textId="77777777" w:rsidR="00FE0ECB" w:rsidRPr="00F02958" w:rsidRDefault="00FE0ECB" w:rsidP="003D31A4">
            <w:pPr>
              <w:spacing w:after="0" w:line="240" w:lineRule="auto"/>
              <w:jc w:val="center"/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</w:pPr>
            <w:r w:rsidRPr="00F02958"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dotted" w:sz="4" w:space="0" w:color="auto"/>
              <w:tr2bl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8F4E6F8" w14:textId="77777777" w:rsidR="00FE0ECB" w:rsidRPr="00F02958" w:rsidRDefault="00FE0ECB" w:rsidP="003D31A4">
            <w:pPr>
              <w:spacing w:after="0" w:line="240" w:lineRule="auto"/>
              <w:jc w:val="center"/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</w:pPr>
            <w:r w:rsidRPr="00F02958"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dotted" w:sz="4" w:space="0" w:color="auto"/>
              <w:tr2bl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64D6C9F" w14:textId="77777777" w:rsidR="00FE0ECB" w:rsidRPr="00F02958" w:rsidRDefault="00FE0ECB" w:rsidP="003D31A4">
            <w:pPr>
              <w:spacing w:after="0" w:line="240" w:lineRule="auto"/>
              <w:jc w:val="center"/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</w:pPr>
            <w:r w:rsidRPr="00F02958"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CCFE6" w14:textId="77777777" w:rsidR="00FE0ECB" w:rsidRPr="00F02958" w:rsidRDefault="00FE0ECB" w:rsidP="003D31A4">
            <w:pPr>
              <w:spacing w:after="0" w:line="240" w:lineRule="auto"/>
              <w:jc w:val="center"/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</w:pPr>
            <w:r w:rsidRPr="00F02958"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dotted" w:sz="4" w:space="0" w:color="auto"/>
              <w:tr2bl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4D096FB" w14:textId="77777777" w:rsidR="00FE0ECB" w:rsidRPr="00F02958" w:rsidRDefault="00FE0ECB" w:rsidP="003D31A4">
            <w:pPr>
              <w:spacing w:after="0" w:line="240" w:lineRule="auto"/>
              <w:jc w:val="center"/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</w:pPr>
            <w:r w:rsidRPr="00F02958"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dotted" w:sz="4" w:space="0" w:color="auto"/>
              <w:tr2bl w:val="dotted" w:sz="4" w:space="0" w:color="auto"/>
            </w:tcBorders>
            <w:vAlign w:val="center"/>
          </w:tcPr>
          <w:p w14:paraId="739473D6" w14:textId="77777777" w:rsidR="00FE0ECB" w:rsidRPr="00F02958" w:rsidRDefault="00FE0ECB" w:rsidP="00FE0ECB">
            <w:pPr>
              <w:spacing w:after="0" w:line="240" w:lineRule="auto"/>
              <w:jc w:val="center"/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  <w:tl2br w:val="dotted" w:sz="4" w:space="0" w:color="auto"/>
              <w:tr2bl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13CC84B" w14:textId="645A3447" w:rsidR="00FE0ECB" w:rsidRPr="00F02958" w:rsidRDefault="00FE0ECB" w:rsidP="003D31A4">
            <w:pPr>
              <w:spacing w:after="0" w:line="240" w:lineRule="auto"/>
              <w:jc w:val="center"/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</w:pPr>
            <w:r w:rsidRPr="00F02958"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E0ECB" w:rsidRPr="00F02958" w14:paraId="1C8E90A9" w14:textId="77777777" w:rsidTr="008C0447">
        <w:trPr>
          <w:trHeight w:val="421"/>
        </w:trPr>
        <w:tc>
          <w:tcPr>
            <w:tcW w:w="3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79FB7" w14:textId="4351DCF8" w:rsidR="00FE0ECB" w:rsidRPr="00F02958" w:rsidRDefault="00FE0ECB" w:rsidP="003D31A4">
            <w:pPr>
              <w:spacing w:after="0" w:line="240" w:lineRule="auto"/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</w:pPr>
            <w:r w:rsidRPr="00F02958"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>Domov pro seniory Bažantnice, příspěvková organizace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9F5CF" w14:textId="7EA659C1" w:rsidR="00FE0ECB" w:rsidRPr="00F02958" w:rsidRDefault="00FE0ECB" w:rsidP="006D34C7">
            <w:pPr>
              <w:spacing w:after="0" w:line="240" w:lineRule="auto"/>
              <w:jc w:val="center"/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5ABAB" w14:textId="77777777" w:rsidR="00FE0ECB" w:rsidRPr="00F02958" w:rsidRDefault="00FE0ECB" w:rsidP="003D31A4">
            <w:pPr>
              <w:spacing w:after="0" w:line="240" w:lineRule="auto"/>
              <w:jc w:val="center"/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</w:pPr>
            <w:r w:rsidRPr="00F02958"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  <w:tl2br w:val="dotted" w:sz="4" w:space="0" w:color="auto"/>
              <w:tr2bl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857834F" w14:textId="77777777" w:rsidR="00FE0ECB" w:rsidRPr="00F02958" w:rsidRDefault="00FE0ECB" w:rsidP="003D31A4">
            <w:pPr>
              <w:spacing w:after="0" w:line="240" w:lineRule="auto"/>
              <w:jc w:val="center"/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</w:pPr>
            <w:r w:rsidRPr="00F02958"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  <w:tl2br w:val="dotted" w:sz="4" w:space="0" w:color="auto"/>
              <w:tr2bl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0552C6B" w14:textId="77777777" w:rsidR="00FE0ECB" w:rsidRPr="00F02958" w:rsidRDefault="00FE0ECB" w:rsidP="003D31A4">
            <w:pPr>
              <w:spacing w:after="0" w:line="240" w:lineRule="auto"/>
              <w:jc w:val="center"/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</w:pPr>
            <w:r w:rsidRPr="00F02958"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5B99E" w14:textId="77777777" w:rsidR="00FE0ECB" w:rsidRPr="00F02958" w:rsidRDefault="00FE0ECB" w:rsidP="003D31A4">
            <w:pPr>
              <w:spacing w:after="0" w:line="240" w:lineRule="auto"/>
              <w:jc w:val="center"/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</w:pPr>
            <w:r w:rsidRPr="00F02958"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  <w:tl2br w:val="dotted" w:sz="4" w:space="0" w:color="auto"/>
              <w:tr2bl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0FEDDCE" w14:textId="77777777" w:rsidR="00FE0ECB" w:rsidRPr="00F02958" w:rsidRDefault="00FE0ECB" w:rsidP="003D31A4">
            <w:pPr>
              <w:spacing w:after="0" w:line="240" w:lineRule="auto"/>
              <w:jc w:val="center"/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</w:pPr>
            <w:r w:rsidRPr="00F02958"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dotted" w:sz="4" w:space="0" w:color="auto"/>
              <w:tr2bl w:val="dotted" w:sz="4" w:space="0" w:color="auto"/>
            </w:tcBorders>
            <w:vAlign w:val="center"/>
          </w:tcPr>
          <w:p w14:paraId="501E5293" w14:textId="77777777" w:rsidR="00FE0ECB" w:rsidRPr="00F02958" w:rsidRDefault="00FE0ECB" w:rsidP="00FE0ECB">
            <w:pPr>
              <w:spacing w:after="0" w:line="240" w:lineRule="auto"/>
              <w:jc w:val="center"/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  <w:tl2br w:val="dotted" w:sz="4" w:space="0" w:color="auto"/>
              <w:tr2bl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C9007F8" w14:textId="212CD619" w:rsidR="00FE0ECB" w:rsidRPr="00F02958" w:rsidRDefault="00FE0ECB" w:rsidP="003D31A4">
            <w:pPr>
              <w:spacing w:after="0" w:line="240" w:lineRule="auto"/>
              <w:jc w:val="center"/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</w:pPr>
            <w:r w:rsidRPr="00F02958"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E0ECB" w:rsidRPr="00F02958" w14:paraId="7EBBF614" w14:textId="77777777" w:rsidTr="008C0447">
        <w:trPr>
          <w:trHeight w:val="421"/>
        </w:trPr>
        <w:tc>
          <w:tcPr>
            <w:tcW w:w="3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AD35D" w14:textId="5474788B" w:rsidR="00FE0ECB" w:rsidRPr="00F02958" w:rsidRDefault="00FE0ECB" w:rsidP="00FE0ECB">
            <w:pPr>
              <w:spacing w:after="0" w:line="240" w:lineRule="auto"/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</w:pPr>
            <w:r w:rsidRPr="00F02958"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>Domov pro seniory Sokolnice, příspěvková organizace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46062" w14:textId="4ECE46B6" w:rsidR="00FE0ECB" w:rsidRPr="00F02958" w:rsidRDefault="00FE0ECB" w:rsidP="00FE0ECB">
            <w:pPr>
              <w:spacing w:after="0" w:line="240" w:lineRule="auto"/>
              <w:jc w:val="center"/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dotted" w:sz="4" w:space="0" w:color="auto"/>
              <w:tr2bl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8EDBD03" w14:textId="7F8338BC" w:rsidR="00FE0ECB" w:rsidRPr="00F02958" w:rsidRDefault="00FE0ECB" w:rsidP="00FE0ECB">
            <w:pPr>
              <w:spacing w:after="0" w:line="240" w:lineRule="auto"/>
              <w:jc w:val="center"/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</w:pPr>
            <w:r w:rsidRPr="00F02958"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dotted" w:sz="4" w:space="0" w:color="auto"/>
              <w:tr2bl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378F2EF" w14:textId="77777777" w:rsidR="00FE0ECB" w:rsidRPr="00F02958" w:rsidRDefault="00FE0ECB" w:rsidP="00FE0ECB">
            <w:pPr>
              <w:spacing w:after="0" w:line="240" w:lineRule="auto"/>
              <w:jc w:val="center"/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</w:pPr>
            <w:r w:rsidRPr="00F02958"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dotted" w:sz="4" w:space="0" w:color="auto"/>
              <w:tr2bl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20C824F" w14:textId="77777777" w:rsidR="00FE0ECB" w:rsidRPr="00F02958" w:rsidRDefault="00FE0ECB" w:rsidP="00FE0ECB">
            <w:pPr>
              <w:spacing w:after="0" w:line="240" w:lineRule="auto"/>
              <w:jc w:val="center"/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</w:pPr>
            <w:r w:rsidRPr="00F02958"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dotted" w:sz="4" w:space="0" w:color="auto"/>
              <w:tr2bl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4EFCF1D" w14:textId="7166D884" w:rsidR="00FE0ECB" w:rsidRPr="00F02958" w:rsidRDefault="00FE0ECB" w:rsidP="00FE0ECB">
            <w:pPr>
              <w:spacing w:after="0" w:line="240" w:lineRule="auto"/>
              <w:jc w:val="center"/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</w:pPr>
            <w:r w:rsidRPr="00F02958"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dotted" w:sz="4" w:space="0" w:color="auto"/>
              <w:tr2bl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EE97124" w14:textId="77777777" w:rsidR="00FE0ECB" w:rsidRPr="00F02958" w:rsidRDefault="00FE0ECB" w:rsidP="00FE0ECB">
            <w:pPr>
              <w:spacing w:after="0" w:line="240" w:lineRule="auto"/>
              <w:jc w:val="center"/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</w:pPr>
            <w:r w:rsidRPr="00F02958"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dotted" w:sz="4" w:space="0" w:color="auto"/>
              <w:tr2bl w:val="dotted" w:sz="4" w:space="0" w:color="auto"/>
            </w:tcBorders>
            <w:shd w:val="clear" w:color="auto" w:fill="auto"/>
            <w:vAlign w:val="center"/>
          </w:tcPr>
          <w:p w14:paraId="1DF30A84" w14:textId="6DE7F950" w:rsidR="00FE0ECB" w:rsidRPr="00F02958" w:rsidRDefault="00FE0ECB" w:rsidP="00FE0ECB">
            <w:pPr>
              <w:spacing w:after="0" w:line="240" w:lineRule="auto"/>
              <w:jc w:val="center"/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</w:pPr>
            <w:r w:rsidRPr="00F02958"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A6313F" w14:textId="3C4C00CE" w:rsidR="00FE0ECB" w:rsidRPr="00F02958" w:rsidRDefault="008C0447" w:rsidP="00FE0ECB">
            <w:pPr>
              <w:spacing w:after="0" w:line="240" w:lineRule="auto"/>
              <w:jc w:val="center"/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FE0ECB" w:rsidRPr="00F02958" w14:paraId="5C2A5554" w14:textId="77777777" w:rsidTr="008C0447">
        <w:trPr>
          <w:trHeight w:val="421"/>
        </w:trPr>
        <w:tc>
          <w:tcPr>
            <w:tcW w:w="33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ED9A83A" w14:textId="4AC6BC51" w:rsidR="00FE0ECB" w:rsidRPr="00F02958" w:rsidRDefault="00FE0ECB" w:rsidP="00FE0ECB">
            <w:pPr>
              <w:spacing w:after="0" w:line="240" w:lineRule="auto"/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</w:pPr>
            <w:proofErr w:type="spellStart"/>
            <w:r w:rsidRPr="00F02958"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>Habrovanský</w:t>
            </w:r>
            <w:proofErr w:type="spellEnd"/>
            <w:r w:rsidRPr="00F02958"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 xml:space="preserve"> zámek, příspěvková organizace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DD861FD" w14:textId="5A7B88DC" w:rsidR="00FE0ECB" w:rsidRPr="00F02958" w:rsidRDefault="00FE0ECB" w:rsidP="00FE0ECB">
            <w:pPr>
              <w:spacing w:after="0" w:line="240" w:lineRule="auto"/>
              <w:jc w:val="center"/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  <w:tl2br w:val="dotted" w:sz="4" w:space="0" w:color="auto"/>
              <w:tr2bl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14DC715" w14:textId="77777777" w:rsidR="00FE0ECB" w:rsidRPr="00F02958" w:rsidRDefault="00FE0ECB" w:rsidP="00FE0ECB">
            <w:pPr>
              <w:spacing w:after="0" w:line="240" w:lineRule="auto"/>
              <w:jc w:val="center"/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</w:pPr>
            <w:r w:rsidRPr="00F02958"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B3710" w14:textId="77777777" w:rsidR="00FE0ECB" w:rsidRPr="00F02958" w:rsidRDefault="00FE0ECB" w:rsidP="00FE0ECB">
            <w:pPr>
              <w:spacing w:after="0" w:line="240" w:lineRule="auto"/>
              <w:jc w:val="center"/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</w:pPr>
            <w:r w:rsidRPr="00F02958"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  <w:tl2br w:val="dotted" w:sz="4" w:space="0" w:color="auto"/>
              <w:tr2bl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7DC30C3" w14:textId="77777777" w:rsidR="00FE0ECB" w:rsidRPr="00F02958" w:rsidRDefault="00FE0ECB" w:rsidP="00FE0ECB">
            <w:pPr>
              <w:spacing w:after="0" w:line="240" w:lineRule="auto"/>
              <w:jc w:val="center"/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</w:pPr>
            <w:r w:rsidRPr="00F02958"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77B69" w14:textId="77777777" w:rsidR="00FE0ECB" w:rsidRPr="00F02958" w:rsidRDefault="00FE0ECB" w:rsidP="00FE0ECB">
            <w:pPr>
              <w:spacing w:after="0" w:line="240" w:lineRule="auto"/>
              <w:jc w:val="center"/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</w:pPr>
            <w:r w:rsidRPr="00F02958"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  <w:tl2br w:val="dotted" w:sz="4" w:space="0" w:color="auto"/>
              <w:tr2bl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2564B6E" w14:textId="77777777" w:rsidR="00FE0ECB" w:rsidRPr="00F02958" w:rsidRDefault="00FE0ECB" w:rsidP="00FE0ECB">
            <w:pPr>
              <w:spacing w:after="0" w:line="240" w:lineRule="auto"/>
              <w:jc w:val="center"/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</w:pPr>
            <w:r w:rsidRPr="00F02958"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dotted" w:sz="4" w:space="0" w:color="auto"/>
              <w:tr2bl w:val="dotted" w:sz="4" w:space="0" w:color="auto"/>
            </w:tcBorders>
            <w:shd w:val="clear" w:color="auto" w:fill="auto"/>
            <w:vAlign w:val="center"/>
          </w:tcPr>
          <w:p w14:paraId="31216DF8" w14:textId="34FF22F1" w:rsidR="00FE0ECB" w:rsidRPr="00F02958" w:rsidRDefault="00FE0ECB" w:rsidP="00FE0ECB">
            <w:pPr>
              <w:spacing w:after="0" w:line="240" w:lineRule="auto"/>
              <w:jc w:val="center"/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</w:pPr>
            <w:r w:rsidRPr="00F02958"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987E1A" w14:textId="4AC7A378" w:rsidR="00FE0ECB" w:rsidRPr="00F02958" w:rsidRDefault="008C0447" w:rsidP="00FE0ECB">
            <w:pPr>
              <w:spacing w:after="0" w:line="240" w:lineRule="auto"/>
              <w:jc w:val="center"/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>3</w:t>
            </w:r>
          </w:p>
        </w:tc>
      </w:tr>
      <w:tr w:rsidR="00FE0ECB" w:rsidRPr="00F02958" w14:paraId="0A60B0BA" w14:textId="77777777" w:rsidTr="008C0447">
        <w:trPr>
          <w:trHeight w:val="561"/>
        </w:trPr>
        <w:tc>
          <w:tcPr>
            <w:tcW w:w="33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92646E5" w14:textId="45335CD2" w:rsidR="00FE0ECB" w:rsidRPr="00F02958" w:rsidRDefault="00FE0ECB" w:rsidP="00FE0ECB">
            <w:pPr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 w:rsidRPr="00F02958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CELKEM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3529451" w14:textId="0F17A51F" w:rsidR="00FE0ECB" w:rsidRPr="00F02958" w:rsidRDefault="00FE0ECB" w:rsidP="00FE0EC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60C5E2A" w14:textId="781DD159" w:rsidR="00FE0ECB" w:rsidRPr="00F02958" w:rsidRDefault="00FE0ECB" w:rsidP="00FE0EC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3855C41" w14:textId="77777777" w:rsidR="00FE0ECB" w:rsidRPr="00F02958" w:rsidRDefault="00FE0ECB" w:rsidP="00FE0EC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 w:rsidRPr="00F02958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E311224" w14:textId="77777777" w:rsidR="00FE0ECB" w:rsidRPr="00F02958" w:rsidRDefault="00FE0ECB" w:rsidP="00FE0EC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 w:rsidRPr="00F02958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B91B178" w14:textId="2AF53D77" w:rsidR="00FE0ECB" w:rsidRPr="00F02958" w:rsidRDefault="00FE0ECB" w:rsidP="00FE0EC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F51F985" w14:textId="4FE84F04" w:rsidR="00FE0ECB" w:rsidRPr="00F02958" w:rsidRDefault="00FE0ECB" w:rsidP="00FE0EC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B51BC55" w14:textId="2DCC955F" w:rsidR="00FE0ECB" w:rsidRPr="00F02958" w:rsidRDefault="00FE0ECB" w:rsidP="00FE0EC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6DE549C" w14:textId="6A8494EA" w:rsidR="00FE0ECB" w:rsidRPr="00F02958" w:rsidRDefault="00FE0ECB" w:rsidP="00FE0EC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 w:rsidRPr="00F02958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</w:tbl>
    <w:p w14:paraId="74A40849" w14:textId="77777777" w:rsidR="00D77CE7" w:rsidRPr="006D34C7" w:rsidRDefault="00D77CE7" w:rsidP="001F6085">
      <w:pPr>
        <w:spacing w:after="120" w:line="252" w:lineRule="auto"/>
        <w:rPr>
          <w:rFonts w:ascii="Segoe UI" w:hAnsi="Segoe UI" w:cs="Segoe UI"/>
        </w:rPr>
      </w:pPr>
    </w:p>
    <w:p w14:paraId="2865578C" w14:textId="1D43DB12" w:rsidR="00F02958" w:rsidRPr="00A16F35" w:rsidRDefault="00FC0892" w:rsidP="001F6085">
      <w:pPr>
        <w:spacing w:after="120" w:line="252" w:lineRule="auto"/>
        <w:rPr>
          <w:rFonts w:ascii="Segoe UI" w:hAnsi="Segoe UI" w:cs="Segoe UI"/>
        </w:rPr>
      </w:pPr>
      <w:r w:rsidRPr="00400148">
        <w:rPr>
          <w:rFonts w:ascii="Segoe UI" w:hAnsi="Segoe UI" w:cs="Segoe UI"/>
        </w:rPr>
        <w:t xml:space="preserve">* </w:t>
      </w:r>
      <w:r w:rsidR="00D77CE7" w:rsidRPr="00400148">
        <w:rPr>
          <w:rFonts w:ascii="Segoe UI" w:hAnsi="Segoe UI" w:cs="Segoe UI"/>
        </w:rPr>
        <w:t xml:space="preserve">Lhůta ve dnech od </w:t>
      </w:r>
      <w:r w:rsidR="00FA67FA">
        <w:rPr>
          <w:rFonts w:ascii="Segoe UI" w:hAnsi="Segoe UI" w:cs="Segoe UI"/>
        </w:rPr>
        <w:t xml:space="preserve">nabytí účinnosti </w:t>
      </w:r>
      <w:r w:rsidR="00D77CE7" w:rsidRPr="00400148">
        <w:rPr>
          <w:rFonts w:ascii="Segoe UI" w:hAnsi="Segoe UI" w:cs="Segoe UI"/>
        </w:rPr>
        <w:t>Kupní smlouvy</w:t>
      </w:r>
    </w:p>
    <w:sectPr w:rsidR="00F02958" w:rsidRPr="00A16F35" w:rsidSect="002F3B9F">
      <w:pgSz w:w="16838" w:h="11906" w:orient="landscape"/>
      <w:pgMar w:top="709" w:right="1417" w:bottom="113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FC92D2" w14:textId="77777777" w:rsidR="00E909AF" w:rsidRDefault="00E909AF" w:rsidP="00D61A09">
      <w:pPr>
        <w:spacing w:after="0" w:line="240" w:lineRule="auto"/>
      </w:pPr>
      <w:r>
        <w:separator/>
      </w:r>
    </w:p>
  </w:endnote>
  <w:endnote w:type="continuationSeparator" w:id="0">
    <w:p w14:paraId="31A033EA" w14:textId="77777777" w:rsidR="00E909AF" w:rsidRDefault="00E909AF" w:rsidP="00D61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6DAE4" w14:textId="77777777" w:rsidR="00682901" w:rsidRDefault="00682901" w:rsidP="001D492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B881E64" w14:textId="77777777" w:rsidR="00682901" w:rsidRDefault="00682901">
    <w:pPr>
      <w:pStyle w:val="Zpat"/>
    </w:pPr>
  </w:p>
  <w:p w14:paraId="1002B9B3" w14:textId="77777777" w:rsidR="00682901" w:rsidRDefault="0068290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7633E" w14:textId="15FF45D4" w:rsidR="00682901" w:rsidRPr="00733B2D" w:rsidRDefault="00531AEF" w:rsidP="003C725F">
    <w:pPr>
      <w:pStyle w:val="Zpat"/>
      <w:spacing w:after="0"/>
      <w:rPr>
        <w:rFonts w:ascii="Segoe UI" w:hAnsi="Segoe UI" w:cs="Segoe UI"/>
      </w:rPr>
    </w:pPr>
    <w:r w:rsidRPr="00733B2D">
      <w:rPr>
        <w:rFonts w:ascii="Segoe UI" w:hAnsi="Segoe UI" w:cs="Segoe UI"/>
        <w:szCs w:val="20"/>
      </w:rPr>
      <w:t xml:space="preserve">Zadávací dokumentace </w:t>
    </w:r>
    <w:r w:rsidR="001622B4" w:rsidRPr="00733B2D">
      <w:rPr>
        <w:rFonts w:ascii="Segoe UI" w:hAnsi="Segoe UI" w:cs="Segoe UI"/>
        <w:szCs w:val="20"/>
      </w:rPr>
      <w:t xml:space="preserve">k </w:t>
    </w:r>
    <w:r w:rsidRPr="00733B2D">
      <w:rPr>
        <w:rFonts w:ascii="Segoe UI" w:hAnsi="Segoe UI" w:cs="Segoe UI"/>
        <w:b/>
      </w:rPr>
      <w:t>VZ/2019/006</w:t>
    </w:r>
    <w:r w:rsidR="001622B4" w:rsidRPr="00733B2D">
      <w:rPr>
        <w:rFonts w:ascii="Segoe UI" w:hAnsi="Segoe UI" w:cs="Segoe UI"/>
        <w:b/>
      </w:rPr>
      <w:t xml:space="preserve"> </w:t>
    </w:r>
    <w:r w:rsidR="001622B4" w:rsidRPr="00733B2D">
      <w:rPr>
        <w:rFonts w:ascii="Segoe UI" w:hAnsi="Segoe UI" w:cs="Segoe UI"/>
        <w:szCs w:val="20"/>
      </w:rPr>
      <w:t>– příloha č</w:t>
    </w:r>
    <w:r w:rsidR="00807291">
      <w:rPr>
        <w:rFonts w:ascii="Segoe UI" w:hAnsi="Segoe UI" w:cs="Segoe UI"/>
        <w:szCs w:val="20"/>
      </w:rPr>
      <w:t xml:space="preserve">. </w:t>
    </w:r>
    <w:r w:rsidR="006D34C7">
      <w:rPr>
        <w:rFonts w:ascii="Segoe UI" w:hAnsi="Segoe UI" w:cs="Segoe UI"/>
        <w:szCs w:val="20"/>
      </w:rPr>
      <w:t>4</w:t>
    </w:r>
    <w:r w:rsidR="00682901" w:rsidRPr="00733B2D">
      <w:rPr>
        <w:rFonts w:ascii="Segoe UI" w:hAnsi="Segoe UI" w:cs="Segoe UI"/>
        <w:b/>
      </w:rPr>
      <w:tab/>
    </w:r>
    <w:r w:rsidR="00682901" w:rsidRPr="00733B2D">
      <w:rPr>
        <w:rFonts w:ascii="Segoe UI" w:hAnsi="Segoe UI" w:cs="Segoe UI"/>
      </w:rPr>
      <w:t xml:space="preserve">Stránka </w:t>
    </w:r>
    <w:r w:rsidR="00682901" w:rsidRPr="00733B2D">
      <w:rPr>
        <w:rFonts w:ascii="Segoe UI" w:hAnsi="Segoe UI" w:cs="Segoe UI"/>
        <w:b/>
        <w:bCs/>
      </w:rPr>
      <w:fldChar w:fldCharType="begin"/>
    </w:r>
    <w:r w:rsidR="00682901" w:rsidRPr="00733B2D">
      <w:rPr>
        <w:rFonts w:ascii="Segoe UI" w:hAnsi="Segoe UI" w:cs="Segoe UI"/>
        <w:b/>
        <w:bCs/>
      </w:rPr>
      <w:instrText>PAGE</w:instrText>
    </w:r>
    <w:r w:rsidR="00682901" w:rsidRPr="00733B2D">
      <w:rPr>
        <w:rFonts w:ascii="Segoe UI" w:hAnsi="Segoe UI" w:cs="Segoe UI"/>
        <w:b/>
        <w:bCs/>
      </w:rPr>
      <w:fldChar w:fldCharType="separate"/>
    </w:r>
    <w:r w:rsidR="00094939">
      <w:rPr>
        <w:rFonts w:ascii="Segoe UI" w:hAnsi="Segoe UI" w:cs="Segoe UI"/>
        <w:b/>
        <w:bCs/>
        <w:noProof/>
      </w:rPr>
      <w:t>1</w:t>
    </w:r>
    <w:r w:rsidR="00682901" w:rsidRPr="00733B2D">
      <w:rPr>
        <w:rFonts w:ascii="Segoe UI" w:hAnsi="Segoe UI" w:cs="Segoe UI"/>
        <w:b/>
        <w:bCs/>
      </w:rPr>
      <w:fldChar w:fldCharType="end"/>
    </w:r>
    <w:r w:rsidR="00682901" w:rsidRPr="00733B2D">
      <w:rPr>
        <w:rFonts w:ascii="Segoe UI" w:hAnsi="Segoe UI" w:cs="Segoe UI"/>
      </w:rPr>
      <w:t xml:space="preserve"> z </w:t>
    </w:r>
    <w:r w:rsidR="00682901" w:rsidRPr="00733B2D">
      <w:rPr>
        <w:rFonts w:ascii="Segoe UI" w:hAnsi="Segoe UI" w:cs="Segoe UI"/>
        <w:b/>
        <w:bCs/>
      </w:rPr>
      <w:fldChar w:fldCharType="begin"/>
    </w:r>
    <w:r w:rsidR="00682901" w:rsidRPr="00733B2D">
      <w:rPr>
        <w:rFonts w:ascii="Segoe UI" w:hAnsi="Segoe UI" w:cs="Segoe UI"/>
        <w:b/>
        <w:bCs/>
      </w:rPr>
      <w:instrText>NUMPAGES</w:instrText>
    </w:r>
    <w:r w:rsidR="00682901" w:rsidRPr="00733B2D">
      <w:rPr>
        <w:rFonts w:ascii="Segoe UI" w:hAnsi="Segoe UI" w:cs="Segoe UI"/>
        <w:b/>
        <w:bCs/>
      </w:rPr>
      <w:fldChar w:fldCharType="separate"/>
    </w:r>
    <w:r w:rsidR="00094939">
      <w:rPr>
        <w:rFonts w:ascii="Segoe UI" w:hAnsi="Segoe UI" w:cs="Segoe UI"/>
        <w:b/>
        <w:bCs/>
        <w:noProof/>
      </w:rPr>
      <w:t>4</w:t>
    </w:r>
    <w:r w:rsidR="00682901" w:rsidRPr="00733B2D">
      <w:rPr>
        <w:rFonts w:ascii="Segoe UI" w:hAnsi="Segoe UI" w:cs="Segoe UI"/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DDA05" w14:textId="39ADAE95" w:rsidR="001622B4" w:rsidRPr="003D64E7" w:rsidRDefault="001622B4" w:rsidP="001622B4">
    <w:pPr>
      <w:pStyle w:val="Zpat"/>
      <w:spacing w:after="0"/>
      <w:jc w:val="right"/>
    </w:pPr>
    <w:r w:rsidRPr="003D64E7">
      <w:rPr>
        <w:b/>
      </w:rPr>
      <w:tab/>
    </w:r>
    <w:r w:rsidRPr="003D64E7">
      <w:t xml:space="preserve">Stránka </w:t>
    </w:r>
    <w:r w:rsidRPr="003D64E7">
      <w:rPr>
        <w:b/>
        <w:bCs/>
      </w:rPr>
      <w:fldChar w:fldCharType="begin"/>
    </w:r>
    <w:r w:rsidRPr="003D64E7">
      <w:rPr>
        <w:b/>
        <w:bCs/>
      </w:rPr>
      <w:instrText>PAGE</w:instrText>
    </w:r>
    <w:r w:rsidRPr="003D64E7">
      <w:rPr>
        <w:b/>
        <w:bCs/>
      </w:rPr>
      <w:fldChar w:fldCharType="separate"/>
    </w:r>
    <w:r w:rsidR="00094939">
      <w:rPr>
        <w:b/>
        <w:bCs/>
        <w:noProof/>
      </w:rPr>
      <w:t>4</w:t>
    </w:r>
    <w:r w:rsidRPr="003D64E7">
      <w:rPr>
        <w:b/>
        <w:bCs/>
      </w:rPr>
      <w:fldChar w:fldCharType="end"/>
    </w:r>
    <w:r w:rsidRPr="003D64E7">
      <w:t xml:space="preserve"> z </w:t>
    </w:r>
    <w:r w:rsidRPr="003D64E7">
      <w:rPr>
        <w:b/>
        <w:bCs/>
      </w:rPr>
      <w:fldChar w:fldCharType="begin"/>
    </w:r>
    <w:r w:rsidRPr="003D64E7">
      <w:rPr>
        <w:b/>
        <w:bCs/>
      </w:rPr>
      <w:instrText>NUMPAGES</w:instrText>
    </w:r>
    <w:r w:rsidRPr="003D64E7">
      <w:rPr>
        <w:b/>
        <w:bCs/>
      </w:rPr>
      <w:fldChar w:fldCharType="separate"/>
    </w:r>
    <w:r w:rsidR="00094939">
      <w:rPr>
        <w:b/>
        <w:bCs/>
        <w:noProof/>
      </w:rPr>
      <w:t>4</w:t>
    </w:r>
    <w:r w:rsidRPr="003D64E7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E78A09" w14:textId="77777777" w:rsidR="00E909AF" w:rsidRDefault="00E909AF" w:rsidP="00D61A09">
      <w:pPr>
        <w:spacing w:after="0" w:line="240" w:lineRule="auto"/>
      </w:pPr>
      <w:r>
        <w:separator/>
      </w:r>
    </w:p>
  </w:footnote>
  <w:footnote w:type="continuationSeparator" w:id="0">
    <w:p w14:paraId="1DE9D95A" w14:textId="77777777" w:rsidR="00E909AF" w:rsidRDefault="00E909AF" w:rsidP="00D61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4EFD6" w14:textId="77777777" w:rsidR="00682901" w:rsidRDefault="00682901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5</w:t>
    </w:r>
    <w:r>
      <w:rPr>
        <w:rStyle w:val="slostrnky"/>
      </w:rPr>
      <w:fldChar w:fldCharType="end"/>
    </w:r>
  </w:p>
  <w:p w14:paraId="4601BDFB" w14:textId="77777777" w:rsidR="00682901" w:rsidRDefault="00682901">
    <w:pPr>
      <w:pStyle w:val="Zhlav"/>
    </w:pPr>
  </w:p>
  <w:p w14:paraId="4BE22CD6" w14:textId="77777777" w:rsidR="00682901" w:rsidRDefault="0068290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21F"/>
    <w:multiLevelType w:val="hybridMultilevel"/>
    <w:tmpl w:val="000073DA"/>
    <w:lvl w:ilvl="0" w:tplc="000058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187E"/>
    <w:multiLevelType w:val="hybridMultilevel"/>
    <w:tmpl w:val="000016C5"/>
    <w:lvl w:ilvl="0" w:tplc="00006899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1A49"/>
    <w:multiLevelType w:val="hybridMultilevel"/>
    <w:tmpl w:val="00005F32"/>
    <w:lvl w:ilvl="0" w:tplc="00003B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3A9E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1CD0"/>
    <w:multiLevelType w:val="hybridMultilevel"/>
    <w:tmpl w:val="50A2E994"/>
    <w:lvl w:ilvl="0" w:tplc="1438F9D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22EE"/>
    <w:multiLevelType w:val="hybridMultilevel"/>
    <w:tmpl w:val="00004B40"/>
    <w:lvl w:ilvl="0" w:tplc="000058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26CA"/>
    <w:multiLevelType w:val="hybridMultilevel"/>
    <w:tmpl w:val="00003699"/>
    <w:lvl w:ilvl="0" w:tplc="00000902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2C3B"/>
    <w:multiLevelType w:val="hybridMultilevel"/>
    <w:tmpl w:val="8B3A9130"/>
    <w:lvl w:ilvl="0" w:tplc="000054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3CD5"/>
    <w:multiLevelType w:val="hybridMultilevel"/>
    <w:tmpl w:val="000013E9"/>
    <w:lvl w:ilvl="0" w:tplc="0000408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3EF6"/>
    <w:multiLevelType w:val="hybridMultilevel"/>
    <w:tmpl w:val="00000822"/>
    <w:lvl w:ilvl="0" w:tplc="00005991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409D"/>
    <w:multiLevelType w:val="hybridMultilevel"/>
    <w:tmpl w:val="000012E1"/>
    <w:lvl w:ilvl="0" w:tplc="0000798B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4230"/>
    <w:multiLevelType w:val="hybridMultilevel"/>
    <w:tmpl w:val="00007EB7"/>
    <w:lvl w:ilvl="0" w:tplc="0000603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4944"/>
    <w:multiLevelType w:val="hybridMultilevel"/>
    <w:tmpl w:val="00002E40"/>
    <w:lvl w:ilvl="0" w:tplc="000013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4CAD"/>
    <w:multiLevelType w:val="hybridMultilevel"/>
    <w:tmpl w:val="0000314F"/>
    <w:lvl w:ilvl="0" w:tplc="00005E1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DF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6B36"/>
    <w:multiLevelType w:val="hybridMultilevel"/>
    <w:tmpl w:val="00005CFD"/>
    <w:lvl w:ilvl="0" w:tplc="00003E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7049"/>
    <w:multiLevelType w:val="hybridMultilevel"/>
    <w:tmpl w:val="0000692C"/>
    <w:lvl w:ilvl="0" w:tplc="00004A8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797D"/>
    <w:multiLevelType w:val="hybridMultilevel"/>
    <w:tmpl w:val="00005F49"/>
    <w:lvl w:ilvl="0" w:tplc="00000D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7BB9"/>
    <w:multiLevelType w:val="hybridMultilevel"/>
    <w:tmpl w:val="75605EFE"/>
    <w:lvl w:ilvl="0" w:tplc="0000139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1EC6030"/>
    <w:multiLevelType w:val="hybridMultilevel"/>
    <w:tmpl w:val="DF9AA272"/>
    <w:lvl w:ilvl="0" w:tplc="53CC51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777136A"/>
    <w:multiLevelType w:val="hybridMultilevel"/>
    <w:tmpl w:val="F8D23DB8"/>
    <w:lvl w:ilvl="0" w:tplc="21FABAEA">
      <w:start w:val="1"/>
      <w:numFmt w:val="decimal"/>
      <w:lvlText w:val="Příloha č. 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CDC7C70"/>
    <w:multiLevelType w:val="hybridMultilevel"/>
    <w:tmpl w:val="25464962"/>
    <w:lvl w:ilvl="0" w:tplc="53CC51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F560058"/>
    <w:multiLevelType w:val="multilevel"/>
    <w:tmpl w:val="D8E8D722"/>
    <w:lvl w:ilvl="0">
      <w:start w:val="2"/>
      <w:numFmt w:val="decimal"/>
      <w:lvlText w:val="%1."/>
      <w:lvlJc w:val="left"/>
      <w:pPr>
        <w:ind w:left="567" w:hanging="567"/>
      </w:pPr>
      <w:rPr>
        <w:rFonts w:hint="default"/>
        <w:b w:val="0"/>
        <w:color w:val="auto"/>
      </w:rPr>
    </w:lvl>
    <w:lvl w:ilvl="1">
      <w:start w:val="1"/>
      <w:numFmt w:val="decimal"/>
      <w:lvlText w:val="9.%2."/>
      <w:lvlJc w:val="left"/>
      <w:pPr>
        <w:tabs>
          <w:tab w:val="num" w:pos="851"/>
        </w:tabs>
        <w:ind w:left="1134" w:hanging="567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21" w15:restartNumberingAfterBreak="0">
    <w:nsid w:val="170A052E"/>
    <w:multiLevelType w:val="hybridMultilevel"/>
    <w:tmpl w:val="0DAA8B2E"/>
    <w:lvl w:ilvl="0" w:tplc="BAD615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D931F7"/>
    <w:multiLevelType w:val="multilevel"/>
    <w:tmpl w:val="FE243D5C"/>
    <w:lvl w:ilvl="0">
      <w:start w:val="10"/>
      <w:numFmt w:val="decimal"/>
      <w:lvlText w:val="%1."/>
      <w:lvlJc w:val="left"/>
      <w:pPr>
        <w:ind w:left="567" w:hanging="567"/>
      </w:pPr>
      <w:rPr>
        <w:rFonts w:hint="default"/>
        <w:b w:val="0"/>
        <w:color w:val="auto"/>
      </w:rPr>
    </w:lvl>
    <w:lvl w:ilvl="1">
      <w:start w:val="1"/>
      <w:numFmt w:val="decimal"/>
      <w:lvlText w:val="8.%2."/>
      <w:lvlJc w:val="left"/>
      <w:pPr>
        <w:tabs>
          <w:tab w:val="num" w:pos="851"/>
        </w:tabs>
        <w:ind w:left="1134" w:hanging="567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23" w15:restartNumberingAfterBreak="0">
    <w:nsid w:val="23540709"/>
    <w:multiLevelType w:val="hybridMultilevel"/>
    <w:tmpl w:val="1FB02DE2"/>
    <w:lvl w:ilvl="0" w:tplc="53CC51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965883"/>
    <w:multiLevelType w:val="hybridMultilevel"/>
    <w:tmpl w:val="C58E4EEE"/>
    <w:lvl w:ilvl="0" w:tplc="21FABAEA">
      <w:start w:val="1"/>
      <w:numFmt w:val="decimal"/>
      <w:lvlText w:val="Příloha č. 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D93351"/>
    <w:multiLevelType w:val="hybridMultilevel"/>
    <w:tmpl w:val="1E8C6994"/>
    <w:lvl w:ilvl="0" w:tplc="21FABAEA">
      <w:start w:val="1"/>
      <w:numFmt w:val="decimal"/>
      <w:lvlText w:val="Příloha č. 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C03843"/>
    <w:multiLevelType w:val="multilevel"/>
    <w:tmpl w:val="E188DBA6"/>
    <w:lvl w:ilvl="0">
      <w:start w:val="2"/>
      <w:numFmt w:val="decimal"/>
      <w:lvlText w:val="%1."/>
      <w:lvlJc w:val="left"/>
      <w:pPr>
        <w:ind w:left="567" w:hanging="567"/>
      </w:pPr>
      <w:rPr>
        <w:rFonts w:hint="default"/>
        <w:b w:val="0"/>
        <w:color w:val="auto"/>
      </w:rPr>
    </w:lvl>
    <w:lvl w:ilvl="1">
      <w:start w:val="1"/>
      <w:numFmt w:val="decimal"/>
      <w:lvlText w:val="5.%2."/>
      <w:lvlJc w:val="left"/>
      <w:pPr>
        <w:tabs>
          <w:tab w:val="num" w:pos="851"/>
        </w:tabs>
        <w:ind w:left="1134" w:hanging="567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27" w15:restartNumberingAfterBreak="0">
    <w:nsid w:val="3EBC7BC0"/>
    <w:multiLevelType w:val="multilevel"/>
    <w:tmpl w:val="779AC1E2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  <w:color w:val="auto"/>
      </w:rPr>
    </w:lvl>
    <w:lvl w:ilvl="1">
      <w:start w:val="1"/>
      <w:numFmt w:val="decimal"/>
      <w:lvlText w:val="2.%2."/>
      <w:lvlJc w:val="left"/>
      <w:pPr>
        <w:tabs>
          <w:tab w:val="num" w:pos="851"/>
        </w:tabs>
        <w:ind w:left="1134" w:hanging="567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28" w15:restartNumberingAfterBreak="0">
    <w:nsid w:val="43F72A04"/>
    <w:multiLevelType w:val="multilevel"/>
    <w:tmpl w:val="32F09C7E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  <w:color w:val="auto"/>
      </w:rPr>
    </w:lvl>
    <w:lvl w:ilvl="1">
      <w:start w:val="1"/>
      <w:numFmt w:val="decimal"/>
      <w:lvlText w:val="2.%2."/>
      <w:lvlJc w:val="left"/>
      <w:pPr>
        <w:tabs>
          <w:tab w:val="num" w:pos="851"/>
        </w:tabs>
        <w:ind w:left="1134" w:hanging="567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29" w15:restartNumberingAfterBreak="0">
    <w:nsid w:val="45AE606D"/>
    <w:multiLevelType w:val="hybridMultilevel"/>
    <w:tmpl w:val="26249CE6"/>
    <w:lvl w:ilvl="0" w:tplc="4DDA0964">
      <w:start w:val="1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D370F8"/>
    <w:multiLevelType w:val="multilevel"/>
    <w:tmpl w:val="CA6E847A"/>
    <w:lvl w:ilvl="0">
      <w:start w:val="2"/>
      <w:numFmt w:val="decimal"/>
      <w:lvlText w:val="%1."/>
      <w:lvlJc w:val="left"/>
      <w:pPr>
        <w:ind w:left="567" w:hanging="567"/>
      </w:pPr>
      <w:rPr>
        <w:rFonts w:hint="default"/>
        <w:b w:val="0"/>
        <w:color w:val="auto"/>
      </w:rPr>
    </w:lvl>
    <w:lvl w:ilvl="1">
      <w:start w:val="1"/>
      <w:numFmt w:val="decimal"/>
      <w:lvlText w:val="9.%2."/>
      <w:lvlJc w:val="left"/>
      <w:pPr>
        <w:tabs>
          <w:tab w:val="num" w:pos="851"/>
        </w:tabs>
        <w:ind w:left="1134" w:hanging="567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31" w15:restartNumberingAfterBreak="0">
    <w:nsid w:val="46E16E58"/>
    <w:multiLevelType w:val="multilevel"/>
    <w:tmpl w:val="470E65D8"/>
    <w:lvl w:ilvl="0">
      <w:start w:val="2"/>
      <w:numFmt w:val="decimal"/>
      <w:lvlText w:val="%1."/>
      <w:lvlJc w:val="left"/>
      <w:pPr>
        <w:ind w:left="567" w:hanging="567"/>
      </w:pPr>
      <w:rPr>
        <w:rFonts w:hint="default"/>
        <w:b w:val="0"/>
        <w:color w:val="auto"/>
      </w:rPr>
    </w:lvl>
    <w:lvl w:ilvl="1">
      <w:start w:val="1"/>
      <w:numFmt w:val="decimal"/>
      <w:lvlText w:val="7.%2."/>
      <w:lvlJc w:val="left"/>
      <w:pPr>
        <w:tabs>
          <w:tab w:val="num" w:pos="851"/>
        </w:tabs>
        <w:ind w:left="1134" w:hanging="567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32" w15:restartNumberingAfterBreak="0">
    <w:nsid w:val="49B558AF"/>
    <w:multiLevelType w:val="multilevel"/>
    <w:tmpl w:val="9830E6E8"/>
    <w:lvl w:ilvl="0">
      <w:start w:val="2"/>
      <w:numFmt w:val="decimal"/>
      <w:lvlText w:val="%1."/>
      <w:lvlJc w:val="left"/>
      <w:pPr>
        <w:ind w:left="567" w:hanging="567"/>
      </w:pPr>
      <w:rPr>
        <w:rFonts w:hint="default"/>
        <w:b w:val="0"/>
        <w:color w:val="auto"/>
      </w:rPr>
    </w:lvl>
    <w:lvl w:ilvl="1">
      <w:start w:val="1"/>
      <w:numFmt w:val="decimal"/>
      <w:lvlText w:val="5.%2."/>
      <w:lvlJc w:val="left"/>
      <w:pPr>
        <w:tabs>
          <w:tab w:val="num" w:pos="851"/>
        </w:tabs>
        <w:ind w:left="1134" w:hanging="567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33" w15:restartNumberingAfterBreak="0">
    <w:nsid w:val="4A364046"/>
    <w:multiLevelType w:val="multilevel"/>
    <w:tmpl w:val="0D3AC2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134" w:hanging="567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4E427744"/>
    <w:multiLevelType w:val="multilevel"/>
    <w:tmpl w:val="9830E6E8"/>
    <w:lvl w:ilvl="0">
      <w:start w:val="2"/>
      <w:numFmt w:val="decimal"/>
      <w:lvlText w:val="%1."/>
      <w:lvlJc w:val="left"/>
      <w:pPr>
        <w:ind w:left="567" w:hanging="567"/>
      </w:pPr>
      <w:rPr>
        <w:rFonts w:hint="default"/>
        <w:b w:val="0"/>
        <w:color w:val="auto"/>
      </w:rPr>
    </w:lvl>
    <w:lvl w:ilvl="1">
      <w:start w:val="1"/>
      <w:numFmt w:val="decimal"/>
      <w:lvlText w:val="5.%2."/>
      <w:lvlJc w:val="left"/>
      <w:pPr>
        <w:tabs>
          <w:tab w:val="num" w:pos="851"/>
        </w:tabs>
        <w:ind w:left="1134" w:hanging="567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35" w15:restartNumberingAfterBreak="0">
    <w:nsid w:val="4E9A384C"/>
    <w:multiLevelType w:val="hybridMultilevel"/>
    <w:tmpl w:val="D6A8AC18"/>
    <w:lvl w:ilvl="0" w:tplc="E22EB14E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177D54"/>
    <w:multiLevelType w:val="multilevel"/>
    <w:tmpl w:val="66EE1C80"/>
    <w:lvl w:ilvl="0">
      <w:start w:val="2"/>
      <w:numFmt w:val="decimal"/>
      <w:lvlText w:val="%1."/>
      <w:lvlJc w:val="left"/>
      <w:pPr>
        <w:ind w:left="567" w:hanging="567"/>
      </w:pPr>
      <w:rPr>
        <w:rFonts w:hint="default"/>
        <w:b w:val="0"/>
        <w:color w:val="auto"/>
      </w:rPr>
    </w:lvl>
    <w:lvl w:ilvl="1">
      <w:start w:val="1"/>
      <w:numFmt w:val="decimal"/>
      <w:lvlText w:val="14.%2."/>
      <w:lvlJc w:val="left"/>
      <w:pPr>
        <w:tabs>
          <w:tab w:val="num" w:pos="851"/>
        </w:tabs>
        <w:ind w:left="1134" w:hanging="567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37" w15:restartNumberingAfterBreak="0">
    <w:nsid w:val="58F61358"/>
    <w:multiLevelType w:val="hybridMultilevel"/>
    <w:tmpl w:val="E4A29AA6"/>
    <w:lvl w:ilvl="0" w:tplc="8E78FA66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1" w:hanging="360"/>
      </w:pPr>
    </w:lvl>
    <w:lvl w:ilvl="2" w:tplc="0405001B" w:tentative="1">
      <w:start w:val="1"/>
      <w:numFmt w:val="lowerRoman"/>
      <w:lvlText w:val="%3."/>
      <w:lvlJc w:val="right"/>
      <w:pPr>
        <w:ind w:left="1801" w:hanging="180"/>
      </w:pPr>
    </w:lvl>
    <w:lvl w:ilvl="3" w:tplc="0405000F" w:tentative="1">
      <w:start w:val="1"/>
      <w:numFmt w:val="decimal"/>
      <w:lvlText w:val="%4."/>
      <w:lvlJc w:val="left"/>
      <w:pPr>
        <w:ind w:left="2521" w:hanging="360"/>
      </w:pPr>
    </w:lvl>
    <w:lvl w:ilvl="4" w:tplc="04050019" w:tentative="1">
      <w:start w:val="1"/>
      <w:numFmt w:val="lowerLetter"/>
      <w:lvlText w:val="%5."/>
      <w:lvlJc w:val="left"/>
      <w:pPr>
        <w:ind w:left="3241" w:hanging="360"/>
      </w:pPr>
    </w:lvl>
    <w:lvl w:ilvl="5" w:tplc="0405001B" w:tentative="1">
      <w:start w:val="1"/>
      <w:numFmt w:val="lowerRoman"/>
      <w:lvlText w:val="%6."/>
      <w:lvlJc w:val="right"/>
      <w:pPr>
        <w:ind w:left="3961" w:hanging="180"/>
      </w:pPr>
    </w:lvl>
    <w:lvl w:ilvl="6" w:tplc="0405000F" w:tentative="1">
      <w:start w:val="1"/>
      <w:numFmt w:val="decimal"/>
      <w:lvlText w:val="%7."/>
      <w:lvlJc w:val="left"/>
      <w:pPr>
        <w:ind w:left="4681" w:hanging="360"/>
      </w:pPr>
    </w:lvl>
    <w:lvl w:ilvl="7" w:tplc="04050019" w:tentative="1">
      <w:start w:val="1"/>
      <w:numFmt w:val="lowerLetter"/>
      <w:lvlText w:val="%8."/>
      <w:lvlJc w:val="left"/>
      <w:pPr>
        <w:ind w:left="5401" w:hanging="360"/>
      </w:pPr>
    </w:lvl>
    <w:lvl w:ilvl="8" w:tplc="040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8" w15:restartNumberingAfterBreak="0">
    <w:nsid w:val="5BC724F1"/>
    <w:multiLevelType w:val="multilevel"/>
    <w:tmpl w:val="6EDA1AF2"/>
    <w:lvl w:ilvl="0">
      <w:start w:val="2"/>
      <w:numFmt w:val="decimal"/>
      <w:lvlText w:val="%1."/>
      <w:lvlJc w:val="left"/>
      <w:pPr>
        <w:ind w:left="567" w:hanging="567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134" w:hanging="567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39" w15:restartNumberingAfterBreak="0">
    <w:nsid w:val="62B62B5E"/>
    <w:multiLevelType w:val="hybridMultilevel"/>
    <w:tmpl w:val="D762791E"/>
    <w:lvl w:ilvl="0" w:tplc="00006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2EB14E">
      <w:start w:val="1"/>
      <w:numFmt w:val="lowerLetter"/>
      <w:lvlText w:val="%2)"/>
      <w:lvlJc w:val="left"/>
      <w:rPr>
        <w:rFonts w:ascii="Calibri" w:hAnsi="Calibri" w:hint="default"/>
        <w:b w:val="0"/>
        <w:i w:val="0"/>
        <w:sz w:val="22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 w15:restartNumberingAfterBreak="0">
    <w:nsid w:val="63CA7FF6"/>
    <w:multiLevelType w:val="hybridMultilevel"/>
    <w:tmpl w:val="8D6A95A8"/>
    <w:lvl w:ilvl="0" w:tplc="53CC51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EC5C38"/>
    <w:multiLevelType w:val="hybridMultilevel"/>
    <w:tmpl w:val="B7B04F38"/>
    <w:lvl w:ilvl="0" w:tplc="8968FCD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85246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6F710F61"/>
    <w:multiLevelType w:val="multilevel"/>
    <w:tmpl w:val="BD4ED5E2"/>
    <w:lvl w:ilvl="0">
      <w:start w:val="2"/>
      <w:numFmt w:val="decimal"/>
      <w:lvlText w:val="%1."/>
      <w:lvlJc w:val="left"/>
      <w:pPr>
        <w:ind w:left="567" w:hanging="567"/>
      </w:pPr>
      <w:rPr>
        <w:rFonts w:hint="default"/>
        <w:b w:val="0"/>
        <w:color w:val="auto"/>
      </w:rPr>
    </w:lvl>
    <w:lvl w:ilvl="1">
      <w:start w:val="1"/>
      <w:numFmt w:val="decimal"/>
      <w:lvlText w:val="3.%2."/>
      <w:lvlJc w:val="left"/>
      <w:pPr>
        <w:tabs>
          <w:tab w:val="num" w:pos="851"/>
        </w:tabs>
        <w:ind w:left="1134" w:hanging="567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44" w15:restartNumberingAfterBreak="0">
    <w:nsid w:val="757566B7"/>
    <w:multiLevelType w:val="hybridMultilevel"/>
    <w:tmpl w:val="F4C250AC"/>
    <w:lvl w:ilvl="0" w:tplc="38D81FA0">
      <w:start w:val="1"/>
      <w:numFmt w:val="decimal"/>
      <w:lvlText w:val="%1."/>
      <w:lvlJc w:val="left"/>
      <w:pPr>
        <w:ind w:left="831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3C7CE4"/>
    <w:multiLevelType w:val="multilevel"/>
    <w:tmpl w:val="728835F6"/>
    <w:lvl w:ilvl="0">
      <w:start w:val="2"/>
      <w:numFmt w:val="decimal"/>
      <w:lvlText w:val="%1."/>
      <w:lvlJc w:val="left"/>
      <w:pPr>
        <w:ind w:left="567" w:hanging="567"/>
      </w:pPr>
      <w:rPr>
        <w:rFonts w:hint="default"/>
        <w:b w:val="0"/>
        <w:color w:val="auto"/>
      </w:rPr>
    </w:lvl>
    <w:lvl w:ilvl="1">
      <w:start w:val="1"/>
      <w:numFmt w:val="decimal"/>
      <w:lvlText w:val="2.%2."/>
      <w:lvlJc w:val="left"/>
      <w:pPr>
        <w:tabs>
          <w:tab w:val="num" w:pos="851"/>
        </w:tabs>
        <w:ind w:left="1134" w:hanging="567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num w:numId="1">
    <w:abstractNumId w:val="4"/>
  </w:num>
  <w:num w:numId="2">
    <w:abstractNumId w:val="13"/>
  </w:num>
  <w:num w:numId="3">
    <w:abstractNumId w:val="2"/>
  </w:num>
  <w:num w:numId="4">
    <w:abstractNumId w:val="15"/>
  </w:num>
  <w:num w:numId="5">
    <w:abstractNumId w:val="12"/>
  </w:num>
  <w:num w:numId="6">
    <w:abstractNumId w:val="11"/>
  </w:num>
  <w:num w:numId="7">
    <w:abstractNumId w:val="3"/>
  </w:num>
  <w:num w:numId="8">
    <w:abstractNumId w:val="10"/>
  </w:num>
  <w:num w:numId="9">
    <w:abstractNumId w:val="6"/>
  </w:num>
  <w:num w:numId="10">
    <w:abstractNumId w:val="8"/>
  </w:num>
  <w:num w:numId="11">
    <w:abstractNumId w:val="9"/>
  </w:num>
  <w:num w:numId="12">
    <w:abstractNumId w:val="0"/>
  </w:num>
  <w:num w:numId="13">
    <w:abstractNumId w:val="5"/>
  </w:num>
  <w:num w:numId="14">
    <w:abstractNumId w:val="16"/>
  </w:num>
  <w:num w:numId="15">
    <w:abstractNumId w:val="14"/>
  </w:num>
  <w:num w:numId="16">
    <w:abstractNumId w:val="1"/>
  </w:num>
  <w:num w:numId="17">
    <w:abstractNumId w:val="7"/>
  </w:num>
  <w:num w:numId="18">
    <w:abstractNumId w:val="42"/>
  </w:num>
  <w:num w:numId="19">
    <w:abstractNumId w:val="35"/>
  </w:num>
  <w:num w:numId="20">
    <w:abstractNumId w:val="44"/>
  </w:num>
  <w:num w:numId="21">
    <w:abstractNumId w:val="39"/>
  </w:num>
  <w:num w:numId="22">
    <w:abstractNumId w:val="32"/>
  </w:num>
  <w:num w:numId="23">
    <w:abstractNumId w:val="33"/>
  </w:num>
  <w:num w:numId="24">
    <w:abstractNumId w:val="38"/>
  </w:num>
  <w:num w:numId="25">
    <w:abstractNumId w:val="26"/>
  </w:num>
  <w:num w:numId="26">
    <w:abstractNumId w:val="18"/>
  </w:num>
  <w:num w:numId="27">
    <w:abstractNumId w:val="43"/>
  </w:num>
  <w:num w:numId="28">
    <w:abstractNumId w:val="20"/>
  </w:num>
  <w:num w:numId="29">
    <w:abstractNumId w:val="36"/>
  </w:num>
  <w:num w:numId="30">
    <w:abstractNumId w:val="22"/>
  </w:num>
  <w:num w:numId="31">
    <w:abstractNumId w:val="29"/>
  </w:num>
  <w:num w:numId="32">
    <w:abstractNumId w:val="32"/>
  </w:num>
  <w:num w:numId="33">
    <w:abstractNumId w:val="30"/>
  </w:num>
  <w:num w:numId="34">
    <w:abstractNumId w:val="37"/>
  </w:num>
  <w:num w:numId="35">
    <w:abstractNumId w:val="21"/>
  </w:num>
  <w:num w:numId="36">
    <w:abstractNumId w:val="41"/>
  </w:num>
  <w:num w:numId="37">
    <w:abstractNumId w:val="23"/>
  </w:num>
  <w:num w:numId="38">
    <w:abstractNumId w:val="40"/>
  </w:num>
  <w:num w:numId="39">
    <w:abstractNumId w:val="19"/>
  </w:num>
  <w:num w:numId="40">
    <w:abstractNumId w:val="17"/>
  </w:num>
  <w:num w:numId="41">
    <w:abstractNumId w:val="31"/>
  </w:num>
  <w:num w:numId="42">
    <w:abstractNumId w:val="28"/>
  </w:num>
  <w:num w:numId="43">
    <w:abstractNumId w:val="27"/>
  </w:num>
  <w:num w:numId="44">
    <w:abstractNumId w:val="45"/>
  </w:num>
  <w:num w:numId="45">
    <w:abstractNumId w:val="34"/>
  </w:num>
  <w:num w:numId="46">
    <w:abstractNumId w:val="24"/>
  </w:num>
  <w:num w:numId="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3867"/>
    <w:rsid w:val="00005517"/>
    <w:rsid w:val="000155D5"/>
    <w:rsid w:val="0003301C"/>
    <w:rsid w:val="000367CF"/>
    <w:rsid w:val="0004211B"/>
    <w:rsid w:val="00044EE6"/>
    <w:rsid w:val="0005009A"/>
    <w:rsid w:val="0005153D"/>
    <w:rsid w:val="00062807"/>
    <w:rsid w:val="0007513C"/>
    <w:rsid w:val="0008221B"/>
    <w:rsid w:val="00093135"/>
    <w:rsid w:val="00093D2A"/>
    <w:rsid w:val="00094939"/>
    <w:rsid w:val="000A6FA8"/>
    <w:rsid w:val="000F4EE8"/>
    <w:rsid w:val="00115E0F"/>
    <w:rsid w:val="0013184F"/>
    <w:rsid w:val="001458D8"/>
    <w:rsid w:val="00146D7A"/>
    <w:rsid w:val="001622B4"/>
    <w:rsid w:val="001A1FA1"/>
    <w:rsid w:val="001C2177"/>
    <w:rsid w:val="001D492B"/>
    <w:rsid w:val="001F6085"/>
    <w:rsid w:val="00201C08"/>
    <w:rsid w:val="0020285A"/>
    <w:rsid w:val="002077B3"/>
    <w:rsid w:val="00207C2D"/>
    <w:rsid w:val="00220ED2"/>
    <w:rsid w:val="002235E7"/>
    <w:rsid w:val="002306DD"/>
    <w:rsid w:val="00237235"/>
    <w:rsid w:val="00262515"/>
    <w:rsid w:val="0027275B"/>
    <w:rsid w:val="002736FA"/>
    <w:rsid w:val="00282032"/>
    <w:rsid w:val="00284338"/>
    <w:rsid w:val="00284B3D"/>
    <w:rsid w:val="00290120"/>
    <w:rsid w:val="00295F2B"/>
    <w:rsid w:val="00297494"/>
    <w:rsid w:val="002B77E8"/>
    <w:rsid w:val="002C4A0F"/>
    <w:rsid w:val="002F02AA"/>
    <w:rsid w:val="002F3B9F"/>
    <w:rsid w:val="003102B3"/>
    <w:rsid w:val="003763A6"/>
    <w:rsid w:val="00381C16"/>
    <w:rsid w:val="00384432"/>
    <w:rsid w:val="00391F6B"/>
    <w:rsid w:val="00393C4C"/>
    <w:rsid w:val="00397460"/>
    <w:rsid w:val="003A0A19"/>
    <w:rsid w:val="003A219C"/>
    <w:rsid w:val="003A5AC7"/>
    <w:rsid w:val="003B0D62"/>
    <w:rsid w:val="003B2C50"/>
    <w:rsid w:val="003B2F76"/>
    <w:rsid w:val="003B5CF8"/>
    <w:rsid w:val="003C725F"/>
    <w:rsid w:val="003C73CA"/>
    <w:rsid w:val="003D0EAA"/>
    <w:rsid w:val="003D1E7F"/>
    <w:rsid w:val="003D31A4"/>
    <w:rsid w:val="003E1B58"/>
    <w:rsid w:val="003E3B76"/>
    <w:rsid w:val="003F1864"/>
    <w:rsid w:val="003F49D7"/>
    <w:rsid w:val="00400148"/>
    <w:rsid w:val="0040215F"/>
    <w:rsid w:val="00403CF3"/>
    <w:rsid w:val="00414A9D"/>
    <w:rsid w:val="00436B74"/>
    <w:rsid w:val="00445BFA"/>
    <w:rsid w:val="00483F7F"/>
    <w:rsid w:val="004A564D"/>
    <w:rsid w:val="0050241B"/>
    <w:rsid w:val="00504B90"/>
    <w:rsid w:val="0051761C"/>
    <w:rsid w:val="00527FF9"/>
    <w:rsid w:val="00531AEF"/>
    <w:rsid w:val="00536D0C"/>
    <w:rsid w:val="005436C7"/>
    <w:rsid w:val="005546D8"/>
    <w:rsid w:val="00563B10"/>
    <w:rsid w:val="00565836"/>
    <w:rsid w:val="00567CE1"/>
    <w:rsid w:val="005742A7"/>
    <w:rsid w:val="00586212"/>
    <w:rsid w:val="005A5D6F"/>
    <w:rsid w:val="005B5AA6"/>
    <w:rsid w:val="005B7455"/>
    <w:rsid w:val="005E3855"/>
    <w:rsid w:val="005F7D6B"/>
    <w:rsid w:val="00613B8A"/>
    <w:rsid w:val="00621C22"/>
    <w:rsid w:val="00635692"/>
    <w:rsid w:val="006533CD"/>
    <w:rsid w:val="00653E2E"/>
    <w:rsid w:val="00656B3A"/>
    <w:rsid w:val="00661DB7"/>
    <w:rsid w:val="00665658"/>
    <w:rsid w:val="00682901"/>
    <w:rsid w:val="0068684F"/>
    <w:rsid w:val="00697366"/>
    <w:rsid w:val="006C40FC"/>
    <w:rsid w:val="006D34C7"/>
    <w:rsid w:val="006E2873"/>
    <w:rsid w:val="006E6AE7"/>
    <w:rsid w:val="00724403"/>
    <w:rsid w:val="00733B2D"/>
    <w:rsid w:val="00737C9E"/>
    <w:rsid w:val="007412FB"/>
    <w:rsid w:val="00763105"/>
    <w:rsid w:val="00773AA0"/>
    <w:rsid w:val="007871E4"/>
    <w:rsid w:val="007942F2"/>
    <w:rsid w:val="00795208"/>
    <w:rsid w:val="00797B40"/>
    <w:rsid w:val="007B473A"/>
    <w:rsid w:val="007B4E36"/>
    <w:rsid w:val="007D14FC"/>
    <w:rsid w:val="007D6946"/>
    <w:rsid w:val="007F04DE"/>
    <w:rsid w:val="007F79BC"/>
    <w:rsid w:val="00800314"/>
    <w:rsid w:val="00805B49"/>
    <w:rsid w:val="00807291"/>
    <w:rsid w:val="00823C28"/>
    <w:rsid w:val="00830775"/>
    <w:rsid w:val="00835C92"/>
    <w:rsid w:val="00842754"/>
    <w:rsid w:val="008435D2"/>
    <w:rsid w:val="00843695"/>
    <w:rsid w:val="00866083"/>
    <w:rsid w:val="00867416"/>
    <w:rsid w:val="008A5EC7"/>
    <w:rsid w:val="008A7017"/>
    <w:rsid w:val="008B2896"/>
    <w:rsid w:val="008C0447"/>
    <w:rsid w:val="008D6858"/>
    <w:rsid w:val="009002D9"/>
    <w:rsid w:val="00900BCC"/>
    <w:rsid w:val="0090535A"/>
    <w:rsid w:val="009140E1"/>
    <w:rsid w:val="009710D7"/>
    <w:rsid w:val="009940FE"/>
    <w:rsid w:val="00996DD5"/>
    <w:rsid w:val="009C3088"/>
    <w:rsid w:val="009D6A65"/>
    <w:rsid w:val="009E2377"/>
    <w:rsid w:val="00A02999"/>
    <w:rsid w:val="00A11D6E"/>
    <w:rsid w:val="00A13F14"/>
    <w:rsid w:val="00A16F35"/>
    <w:rsid w:val="00A536AE"/>
    <w:rsid w:val="00A730F5"/>
    <w:rsid w:val="00A73A47"/>
    <w:rsid w:val="00A774A6"/>
    <w:rsid w:val="00A9027A"/>
    <w:rsid w:val="00A93C3D"/>
    <w:rsid w:val="00AA0913"/>
    <w:rsid w:val="00AD4E3D"/>
    <w:rsid w:val="00AD6390"/>
    <w:rsid w:val="00AD7F13"/>
    <w:rsid w:val="00AF69C5"/>
    <w:rsid w:val="00B40176"/>
    <w:rsid w:val="00B41417"/>
    <w:rsid w:val="00B53847"/>
    <w:rsid w:val="00B54C89"/>
    <w:rsid w:val="00B85852"/>
    <w:rsid w:val="00BA179F"/>
    <w:rsid w:val="00BA47FD"/>
    <w:rsid w:val="00BC1B8F"/>
    <w:rsid w:val="00BD5AA0"/>
    <w:rsid w:val="00C02E96"/>
    <w:rsid w:val="00C03ECF"/>
    <w:rsid w:val="00C1276F"/>
    <w:rsid w:val="00C26395"/>
    <w:rsid w:val="00C26BBD"/>
    <w:rsid w:val="00C30AB5"/>
    <w:rsid w:val="00C53C2F"/>
    <w:rsid w:val="00C75CF3"/>
    <w:rsid w:val="00C84BD6"/>
    <w:rsid w:val="00C90F0B"/>
    <w:rsid w:val="00CB06A6"/>
    <w:rsid w:val="00CD0EB3"/>
    <w:rsid w:val="00CD7F8A"/>
    <w:rsid w:val="00CF7702"/>
    <w:rsid w:val="00D018DF"/>
    <w:rsid w:val="00D07F2A"/>
    <w:rsid w:val="00D13867"/>
    <w:rsid w:val="00D164DE"/>
    <w:rsid w:val="00D23E3F"/>
    <w:rsid w:val="00D25101"/>
    <w:rsid w:val="00D35017"/>
    <w:rsid w:val="00D43198"/>
    <w:rsid w:val="00D44D6E"/>
    <w:rsid w:val="00D55EB2"/>
    <w:rsid w:val="00D5644C"/>
    <w:rsid w:val="00D61A09"/>
    <w:rsid w:val="00D622B2"/>
    <w:rsid w:val="00D71C62"/>
    <w:rsid w:val="00D72A20"/>
    <w:rsid w:val="00D77CE7"/>
    <w:rsid w:val="00D80CC4"/>
    <w:rsid w:val="00D946CB"/>
    <w:rsid w:val="00DA5068"/>
    <w:rsid w:val="00DB5338"/>
    <w:rsid w:val="00DC2D40"/>
    <w:rsid w:val="00DD6CDF"/>
    <w:rsid w:val="00DE5604"/>
    <w:rsid w:val="00DE6543"/>
    <w:rsid w:val="00DE7C3D"/>
    <w:rsid w:val="00E1011B"/>
    <w:rsid w:val="00E27CDE"/>
    <w:rsid w:val="00E4361C"/>
    <w:rsid w:val="00E559B5"/>
    <w:rsid w:val="00E646C0"/>
    <w:rsid w:val="00E749A7"/>
    <w:rsid w:val="00E76AF9"/>
    <w:rsid w:val="00E821AC"/>
    <w:rsid w:val="00E909AF"/>
    <w:rsid w:val="00E95E84"/>
    <w:rsid w:val="00E96391"/>
    <w:rsid w:val="00EA549F"/>
    <w:rsid w:val="00EB5DBB"/>
    <w:rsid w:val="00EC617A"/>
    <w:rsid w:val="00EE10B7"/>
    <w:rsid w:val="00EE1735"/>
    <w:rsid w:val="00EE3A23"/>
    <w:rsid w:val="00EF7B53"/>
    <w:rsid w:val="00EF7D84"/>
    <w:rsid w:val="00F02958"/>
    <w:rsid w:val="00F058C8"/>
    <w:rsid w:val="00F15787"/>
    <w:rsid w:val="00F22C81"/>
    <w:rsid w:val="00F24E85"/>
    <w:rsid w:val="00F34732"/>
    <w:rsid w:val="00F360D2"/>
    <w:rsid w:val="00F376D3"/>
    <w:rsid w:val="00F40963"/>
    <w:rsid w:val="00F51AD7"/>
    <w:rsid w:val="00F53B65"/>
    <w:rsid w:val="00F91B6D"/>
    <w:rsid w:val="00FA0D50"/>
    <w:rsid w:val="00FA67FA"/>
    <w:rsid w:val="00FA70E6"/>
    <w:rsid w:val="00FB18D1"/>
    <w:rsid w:val="00FB6EEF"/>
    <w:rsid w:val="00FC0892"/>
    <w:rsid w:val="00FC14D1"/>
    <w:rsid w:val="00FC47B9"/>
    <w:rsid w:val="00FC6602"/>
    <w:rsid w:val="00FE0ECB"/>
    <w:rsid w:val="00FE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3D355"/>
  <w15:docId w15:val="{CF763B23-DF80-4E6E-9B5B-4D6C362E4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13867"/>
    <w:pPr>
      <w:spacing w:after="160" w:line="259" w:lineRule="auto"/>
    </w:pPr>
    <w:rPr>
      <w:rFonts w:eastAsia="Times New Roman"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CD0EB3"/>
    <w:pPr>
      <w:keepNext/>
      <w:spacing w:after="120"/>
      <w:jc w:val="center"/>
      <w:outlineLvl w:val="0"/>
    </w:pPr>
    <w:rPr>
      <w:rFonts w:ascii="Calibri Light" w:hAnsi="Calibri Light"/>
      <w:b/>
      <w:bCs/>
      <w:caps/>
      <w:kern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A73A47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28203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203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82032"/>
    <w:rPr>
      <w:rFonts w:eastAsia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203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82032"/>
    <w:rPr>
      <w:rFonts w:eastAsia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2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82032"/>
    <w:rPr>
      <w:rFonts w:ascii="Segoe UI" w:eastAsia="Times New Roman" w:hAnsi="Segoe UI" w:cs="Segoe UI"/>
      <w:sz w:val="18"/>
      <w:szCs w:val="18"/>
      <w:lang w:eastAsia="cs-CZ"/>
    </w:rPr>
  </w:style>
  <w:style w:type="table" w:styleId="Mkatabulky">
    <w:name w:val="Table Grid"/>
    <w:basedOn w:val="Normlntabulka"/>
    <w:uiPriority w:val="39"/>
    <w:rsid w:val="00823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aliases w:val="záhlaví"/>
    <w:basedOn w:val="Normln"/>
    <w:link w:val="ZhlavChar"/>
    <w:uiPriority w:val="99"/>
    <w:unhideWhenUsed/>
    <w:rsid w:val="00D61A09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záhlaví Char"/>
    <w:link w:val="Zhlav"/>
    <w:uiPriority w:val="99"/>
    <w:rsid w:val="00D61A09"/>
    <w:rPr>
      <w:rFonts w:eastAsia="Times New Roman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D61A0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D61A09"/>
    <w:rPr>
      <w:rFonts w:eastAsia="Times New Roman"/>
      <w:sz w:val="22"/>
      <w:szCs w:val="22"/>
    </w:rPr>
  </w:style>
  <w:style w:type="character" w:customStyle="1" w:styleId="OdstavecseseznamemChar">
    <w:name w:val="Odstavec se seznamem Char"/>
    <w:link w:val="Odstavecseseznamem"/>
    <w:uiPriority w:val="34"/>
    <w:locked/>
    <w:rsid w:val="00DE6543"/>
    <w:rPr>
      <w:rFonts w:eastAsia="Times New Roman"/>
      <w:sz w:val="22"/>
      <w:szCs w:val="22"/>
    </w:rPr>
  </w:style>
  <w:style w:type="character" w:styleId="slostrnky">
    <w:name w:val="page number"/>
    <w:rsid w:val="00DE6543"/>
  </w:style>
  <w:style w:type="paragraph" w:styleId="Zkladntext">
    <w:name w:val="Body Text"/>
    <w:basedOn w:val="Normln"/>
    <w:link w:val="ZkladntextChar"/>
    <w:rsid w:val="00665658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hAnsi="Times New Roman"/>
      <w:color w:val="000000"/>
      <w:sz w:val="24"/>
      <w:szCs w:val="20"/>
      <w:lang w:eastAsia="ar-SA"/>
    </w:rPr>
  </w:style>
  <w:style w:type="character" w:customStyle="1" w:styleId="ZkladntextChar">
    <w:name w:val="Základní text Char"/>
    <w:link w:val="Zkladntext"/>
    <w:rsid w:val="00665658"/>
    <w:rPr>
      <w:rFonts w:ascii="Times New Roman" w:eastAsia="Times New Roman" w:hAnsi="Times New Roman"/>
      <w:color w:val="000000"/>
      <w:sz w:val="24"/>
      <w:lang w:eastAsia="ar-SA"/>
    </w:rPr>
  </w:style>
  <w:style w:type="character" w:customStyle="1" w:styleId="Nadpis1Char">
    <w:name w:val="Nadpis 1 Char"/>
    <w:link w:val="Nadpis1"/>
    <w:uiPriority w:val="9"/>
    <w:rsid w:val="00CD0EB3"/>
    <w:rPr>
      <w:rFonts w:ascii="Calibri Light" w:eastAsia="Times New Roman" w:hAnsi="Calibri Light"/>
      <w:b/>
      <w:bCs/>
      <w:caps/>
      <w:kern w:val="32"/>
      <w:sz w:val="22"/>
      <w:szCs w:val="32"/>
    </w:rPr>
  </w:style>
  <w:style w:type="table" w:customStyle="1" w:styleId="Mkatabulky1">
    <w:name w:val="Mřížka tabulky1"/>
    <w:basedOn w:val="Normlntabulka"/>
    <w:next w:val="Mkatabulky"/>
    <w:uiPriority w:val="99"/>
    <w:rsid w:val="00436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D55EB2"/>
    <w:rPr>
      <w:color w:val="808080"/>
    </w:rPr>
  </w:style>
  <w:style w:type="character" w:styleId="Hypertextovodkaz">
    <w:name w:val="Hyperlink"/>
    <w:unhideWhenUsed/>
    <w:rsid w:val="00EE3A23"/>
    <w:rPr>
      <w:color w:val="96004E"/>
      <w:u w:val="single"/>
    </w:rPr>
  </w:style>
  <w:style w:type="table" w:customStyle="1" w:styleId="Mkatabulky12">
    <w:name w:val="Mřížka tabulky12"/>
    <w:basedOn w:val="Normlntabulka"/>
    <w:uiPriority w:val="99"/>
    <w:rsid w:val="00EE3A23"/>
    <w:pPr>
      <w:jc w:val="both"/>
    </w:pPr>
    <w:rPr>
      <w:rFonts w:ascii="Arial Narrow" w:eastAsia="Times New Roman" w:hAnsi="Arial Narrow"/>
      <w:sz w:val="22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3501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35017"/>
    <w:rPr>
      <w:rFonts w:eastAsia="Times New Roman"/>
    </w:rPr>
  </w:style>
  <w:style w:type="character" w:styleId="Znakapoznpodarou">
    <w:name w:val="footnote reference"/>
    <w:basedOn w:val="Standardnpsmoodstavce"/>
    <w:uiPriority w:val="99"/>
    <w:semiHidden/>
    <w:unhideWhenUsed/>
    <w:rsid w:val="00D35017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B2896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B2896"/>
    <w:rPr>
      <w:rFonts w:eastAsia="Times New Roman"/>
    </w:rPr>
  </w:style>
  <w:style w:type="character" w:styleId="Odkaznavysvtlivky">
    <w:name w:val="endnote reference"/>
    <w:basedOn w:val="Standardnpsmoodstavce"/>
    <w:uiPriority w:val="99"/>
    <w:semiHidden/>
    <w:unhideWhenUsed/>
    <w:rsid w:val="008B2896"/>
    <w:rPr>
      <w:vertAlign w:val="superscript"/>
    </w:rPr>
  </w:style>
  <w:style w:type="paragraph" w:styleId="Revize">
    <w:name w:val="Revision"/>
    <w:hidden/>
    <w:uiPriority w:val="99"/>
    <w:semiHidden/>
    <w:rsid w:val="009710D7"/>
    <w:rPr>
      <w:rFonts w:eastAsia="Times New Roman"/>
      <w:sz w:val="22"/>
      <w:szCs w:val="22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E38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2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k.cejiza.cz/contract_display_220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59275-03E9-4DB6-9647-34E3366ED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650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NBÚ, Na Popelce 2, Praha 5</Company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Otakar Horák</dc:creator>
  <cp:keywords/>
  <cp:lastModifiedBy>David Mareš</cp:lastModifiedBy>
  <cp:revision>13</cp:revision>
  <cp:lastPrinted>2019-02-22T07:45:00Z</cp:lastPrinted>
  <dcterms:created xsi:type="dcterms:W3CDTF">2019-06-04T12:21:00Z</dcterms:created>
  <dcterms:modified xsi:type="dcterms:W3CDTF">2019-06-25T07:59:00Z</dcterms:modified>
</cp:coreProperties>
</file>